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89" w:rsidRPr="00C718B4" w:rsidRDefault="00C718B4">
      <w:pPr>
        <w:jc w:val="center"/>
        <w:rPr>
          <w:rFonts w:ascii="Times New Roman" w:hAnsi="Times New Roman"/>
          <w:sz w:val="28"/>
        </w:rPr>
      </w:pPr>
      <w:r w:rsidRPr="00C718B4">
        <w:rPr>
          <w:rFonts w:ascii="Times New Roman" w:hAnsi="Times New Roman"/>
          <w:sz w:val="28"/>
        </w:rPr>
        <w:t>ПЛАН</w:t>
      </w:r>
    </w:p>
    <w:p w:rsidR="002A4C89" w:rsidRDefault="00520FFB">
      <w:pPr>
        <w:jc w:val="center"/>
        <w:rPr>
          <w:b/>
          <w:sz w:val="28"/>
        </w:rPr>
      </w:pPr>
      <w:r>
        <w:rPr>
          <w:rFonts w:ascii="Times New Roman" w:hAnsi="Times New Roman"/>
          <w:sz w:val="28"/>
        </w:rPr>
        <w:t>мероприятий по проведению Года защитника Отечества</w:t>
      </w:r>
      <w:r>
        <w:rPr>
          <w:rFonts w:ascii="Times New Roman" w:hAnsi="Times New Roman"/>
          <w:b/>
          <w:sz w:val="28"/>
        </w:rPr>
        <w:t xml:space="preserve"> </w:t>
      </w:r>
      <w:r w:rsidR="00C718B4">
        <w:rPr>
          <w:rFonts w:ascii="Times New Roman" w:hAnsi="Times New Roman"/>
          <w:b/>
          <w:sz w:val="28"/>
        </w:rPr>
        <w:t xml:space="preserve">в </w:t>
      </w:r>
      <w:r w:rsidR="00C718B4" w:rsidRPr="00876D48">
        <w:rPr>
          <w:rFonts w:ascii="Times New Roman" w:hAnsi="Times New Roman"/>
          <w:sz w:val="28"/>
        </w:rPr>
        <w:t>2025</w:t>
      </w:r>
    </w:p>
    <w:p w:rsidR="002A4C89" w:rsidRDefault="002A4C89">
      <w:pPr>
        <w:jc w:val="center"/>
        <w:rPr>
          <w:b/>
          <w:sz w:val="28"/>
        </w:rPr>
      </w:pPr>
    </w:p>
    <w:tbl>
      <w:tblPr>
        <w:tblW w:w="15321" w:type="dxa"/>
        <w:tblInd w:w="-612" w:type="dxa"/>
        <w:tblLayout w:type="fixed"/>
        <w:tblCellMar>
          <w:top w:w="55" w:type="dxa"/>
          <w:bottom w:w="55" w:type="dxa"/>
        </w:tblCellMar>
        <w:tblLook w:val="04A0"/>
      </w:tblPr>
      <w:tblGrid>
        <w:gridCol w:w="862"/>
        <w:gridCol w:w="3969"/>
        <w:gridCol w:w="1672"/>
        <w:gridCol w:w="4707"/>
        <w:gridCol w:w="4111"/>
      </w:tblGrid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>
            <w:pPr>
              <w:pStyle w:val="a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</w:t>
            </w:r>
          </w:p>
          <w:p w:rsidR="0036142E" w:rsidRDefault="0036142E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проведения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проведения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Исполнитель (контактное лицо, Ф.И.О., номер телефона)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254D4F" w:rsidRDefault="0036142E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День освобождения ст. Егорлыкской Ростовской области. Тематический час «Воинский подвиг». Возложение цветов к мемориалу Воинам, погибшим в ВОВ»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254D4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24.01.2025</w:t>
            </w:r>
          </w:p>
          <w:p w:rsidR="0036142E" w:rsidRDefault="0036142E"/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254D4F" w:rsidRDefault="0036142E" w:rsidP="00254D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54D4F"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Pr="00254D4F" w:rsidRDefault="0036142E" w:rsidP="00254D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54D4F"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Default="0036142E" w:rsidP="00254D4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54D4F"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  <w:p w:rsidR="0036142E" w:rsidRDefault="0036142E" w:rsidP="00254D4F">
            <w:r>
              <w:rPr>
                <w:rFonts w:ascii="Times New Roman" w:hAnsi="Times New Roman"/>
                <w:color w:val="auto"/>
                <w:sz w:val="28"/>
                <w:szCs w:val="28"/>
              </w:rPr>
              <w:t>Площадь РДК.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254D4F" w:rsidRDefault="0036142E">
            <w:pPr>
              <w:rPr>
                <w:rFonts w:ascii="Times New Roman" w:hAnsi="Times New Roman"/>
                <w:sz w:val="28"/>
                <w:szCs w:val="28"/>
              </w:rPr>
            </w:pPr>
            <w:r w:rsidRPr="00254D4F">
              <w:rPr>
                <w:rFonts w:ascii="Times New Roman" w:hAnsi="Times New Roman"/>
                <w:sz w:val="28"/>
                <w:szCs w:val="28"/>
              </w:rPr>
              <w:t xml:space="preserve">Власова О.Е.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-заведующая отделением </w:t>
            </w:r>
            <w:r w:rsidRPr="00254D4F">
              <w:rPr>
                <w:rFonts w:ascii="Times New Roman" w:hAnsi="Times New Roman"/>
                <w:sz w:val="28"/>
                <w:szCs w:val="28"/>
              </w:rPr>
              <w:t>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Час истории «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День снятия блокады Ленинграда</w:t>
            </w:r>
            <w: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». Акция «Блокадный хлеб»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254D4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27.01.2025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254D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254D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Default="0036142E" w:rsidP="00254D4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  <w:p w:rsidR="0036142E" w:rsidRPr="00254D4F" w:rsidRDefault="0036142E" w:rsidP="00254D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254D4F" w:rsidRDefault="00361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>
            <w:pP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  <w:t xml:space="preserve">Патриотическое мероприятие «Наша история».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День разгрома немецко-фашистских войск под Сталинградом (1943)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254D4F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02.02.2025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254D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254D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Default="0036142E" w:rsidP="00254D4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  <w:p w:rsidR="0036142E" w:rsidRDefault="0036142E" w:rsidP="00254D4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A81C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200 минут чтения Сталинграду посвящается</w:t>
            </w:r>
          </w:p>
          <w:p w:rsidR="0036142E" w:rsidRDefault="0036142E" w:rsidP="00A81CAC">
            <w:pPr>
              <w:rPr>
                <w:rFonts w:ascii="Times New Roman" w:hAnsi="Times New Roman"/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A81CA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03.02.2025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A81C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A81C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Default="0036142E" w:rsidP="00A81CA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  <w:p w:rsidR="0036142E" w:rsidRDefault="0036142E" w:rsidP="00A81C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A81CA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A81CAC" w:rsidRDefault="0036142E" w:rsidP="00A81CAC">
            <w:pPr>
              <w:rPr>
                <w:rFonts w:ascii="Times New Roman" w:hAnsi="Times New Roman"/>
                <w:sz w:val="28"/>
                <w:szCs w:val="28"/>
              </w:rPr>
            </w:pPr>
            <w:r w:rsidRPr="00A81CAC">
              <w:t xml:space="preserve"> </w:t>
            </w:r>
            <w:r w:rsidRPr="00A81CAC">
              <w:rPr>
                <w:rFonts w:ascii="Times New Roman" w:hAnsi="Times New Roman"/>
                <w:sz w:val="28"/>
                <w:szCs w:val="28"/>
              </w:rPr>
              <w:t xml:space="preserve">Кинолекторий «День юного </w:t>
            </w:r>
            <w:r w:rsidRPr="00A81CAC">
              <w:rPr>
                <w:rFonts w:ascii="Times New Roman" w:hAnsi="Times New Roman"/>
                <w:sz w:val="28"/>
                <w:szCs w:val="28"/>
              </w:rPr>
              <w:lastRenderedPageBreak/>
              <w:t>героя-антифашиста»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A81CA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08.02.2025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A81C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ГБУСОН РО «СРЦ Егорлыкского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района»</w:t>
            </w:r>
          </w:p>
          <w:p w:rsidR="0036142E" w:rsidRDefault="0036142E" w:rsidP="00A81C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Default="0036142E" w:rsidP="00A81CA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  <w:p w:rsidR="0036142E" w:rsidRDefault="0036142E" w:rsidP="00A81C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A81CA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Власова О.Е. -заведующая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A81CAC">
            <w:pPr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Исторический час «Освобождение г. Ростова 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>а -Дону от немецкой оккупации: герои, факты, события».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A81CA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14.02.2025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A81C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A81C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Default="0036142E" w:rsidP="00A81CA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  <w:p w:rsidR="0036142E" w:rsidRDefault="0036142E" w:rsidP="00A81C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A81CA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6B68D3" w:rsidRDefault="0036142E" w:rsidP="00A81CAC">
            <w:pPr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6B68D3">
              <w:rPr>
                <w:rFonts w:ascii="Times New Roman" w:hAnsi="Times New Roman"/>
                <w:sz w:val="28"/>
                <w:szCs w:val="28"/>
              </w:rPr>
              <w:t>Чтение книг о подвигах детей в годы ВОВ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6B68D3">
              <w:rPr>
                <w:rFonts w:ascii="Times New Roman" w:hAnsi="Times New Roman" w:hint="eastAsia"/>
                <w:sz w:val="28"/>
                <w:szCs w:val="28"/>
              </w:rPr>
              <w:t>Валя</w:t>
            </w:r>
            <w:r w:rsidRPr="006B68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68D3">
              <w:rPr>
                <w:rFonts w:ascii="Times New Roman" w:hAnsi="Times New Roman" w:hint="eastAsia"/>
                <w:sz w:val="28"/>
                <w:szCs w:val="28"/>
              </w:rPr>
              <w:t>Котик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Зина Портнова, Леня Голиков, Вася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Коробко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Галя Комлева, Марат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Казей</w:t>
            </w:r>
            <w:proofErr w:type="spell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A81CA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18.02.2025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A81C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A81C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Default="0036142E" w:rsidP="00A81CA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  <w:p w:rsidR="0036142E" w:rsidRDefault="0036142E" w:rsidP="00A81CA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A81CA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6B5F3F" w:rsidRDefault="0036142E" w:rsidP="006B5F3F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B5F3F">
              <w:rPr>
                <w:rFonts w:ascii="Times New Roman" w:hAnsi="Times New Roman"/>
                <w:color w:val="auto"/>
                <w:sz w:val="28"/>
                <w:szCs w:val="28"/>
              </w:rPr>
              <w:t>«Светлая память героизм: литературный вечер»</w:t>
            </w:r>
          </w:p>
          <w:p w:rsidR="0036142E" w:rsidRPr="006B5F3F" w:rsidRDefault="0036142E" w:rsidP="006B5F3F">
            <w:pP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25.02.2025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B5F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6B5F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  <w:p w:rsidR="0036142E" w:rsidRDefault="0036142E" w:rsidP="006B5F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6B5F3F" w:rsidRDefault="0036142E" w:rsidP="006B5F3F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/>
                <w:color w:val="333646"/>
                <w:sz w:val="28"/>
                <w:szCs w:val="28"/>
              </w:rPr>
            </w:pPr>
            <w:r w:rsidRPr="006B5F3F">
              <w:rPr>
                <w:rFonts w:ascii="Times New Roman" w:hAnsi="Times New Roman"/>
                <w:color w:val="333646"/>
                <w:sz w:val="28"/>
                <w:szCs w:val="28"/>
              </w:rPr>
              <w:t>«Сыновья и дочери Отечества: встречи с потомками героев»</w:t>
            </w:r>
          </w:p>
          <w:p w:rsidR="0036142E" w:rsidRDefault="0036142E" w:rsidP="006B5F3F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10.03</w:t>
            </w:r>
            <w:bookmarkStart w:id="0" w:name="_GoBack"/>
            <w:bookmarkEnd w:id="0"/>
            <w:r>
              <w:rPr>
                <w:rFonts w:ascii="Times New Roman" w:hAnsi="Times New Roman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B5F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6B5F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  <w:p w:rsidR="0036142E" w:rsidRDefault="0036142E" w:rsidP="006B5F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6B5F3F" w:rsidRDefault="0036142E" w:rsidP="006B5F3F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/>
                <w:color w:val="333646"/>
                <w:sz w:val="28"/>
                <w:szCs w:val="28"/>
              </w:rPr>
            </w:pPr>
            <w:r w:rsidRPr="006B5F3F">
              <w:rPr>
                <w:rFonts w:ascii="Times New Roman" w:hAnsi="Times New Roman"/>
                <w:color w:val="333646"/>
                <w:sz w:val="28"/>
                <w:szCs w:val="28"/>
              </w:rPr>
              <w:t>Листая страницы истории: книжный салон о войне»</w:t>
            </w:r>
          </w:p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17.03.2025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B5F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6B5F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Пер. Первомайский, 149</w:t>
            </w:r>
          </w:p>
          <w:p w:rsidR="0036142E" w:rsidRDefault="0036142E" w:rsidP="006B5F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B5F3F">
              <w:rPr>
                <w:rFonts w:ascii="Times New Roman" w:hAnsi="Times New Roman" w:hint="eastAsia"/>
                <w:color w:val="auto"/>
                <w:sz w:val="28"/>
                <w:szCs w:val="28"/>
              </w:rPr>
              <w:t>«Герои</w:t>
            </w:r>
            <w:r w:rsidRPr="006B5F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6B5F3F">
              <w:rPr>
                <w:rFonts w:ascii="Times New Roman" w:hAnsi="Times New Roman" w:hint="eastAsia"/>
                <w:color w:val="auto"/>
                <w:sz w:val="28"/>
                <w:szCs w:val="28"/>
              </w:rPr>
              <w:t>нашего</w:t>
            </w:r>
            <w:r w:rsidRPr="006B5F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6B5F3F">
              <w:rPr>
                <w:rFonts w:ascii="Times New Roman" w:hAnsi="Times New Roman" w:hint="eastAsia"/>
                <w:color w:val="auto"/>
                <w:sz w:val="28"/>
                <w:szCs w:val="28"/>
              </w:rPr>
              <w:t>времени</w:t>
            </w:r>
            <w:r w:rsidRPr="006B5F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: </w:t>
            </w:r>
            <w:r w:rsidRPr="006B5F3F">
              <w:rPr>
                <w:rFonts w:ascii="Times New Roman" w:hAnsi="Times New Roman" w:hint="eastAsia"/>
                <w:color w:val="auto"/>
                <w:sz w:val="28"/>
                <w:szCs w:val="28"/>
              </w:rPr>
              <w:t>документальные</w:t>
            </w:r>
            <w:r w:rsidRPr="006B5F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6B5F3F">
              <w:rPr>
                <w:rFonts w:ascii="Times New Roman" w:hAnsi="Times New Roman" w:hint="eastAsia"/>
                <w:color w:val="auto"/>
                <w:sz w:val="28"/>
                <w:szCs w:val="28"/>
              </w:rPr>
              <w:t>фильмы</w:t>
            </w:r>
            <w:r w:rsidRPr="006B5F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6B5F3F">
              <w:rPr>
                <w:rFonts w:ascii="Times New Roman" w:hAnsi="Times New Roman" w:hint="eastAsia"/>
                <w:color w:val="auto"/>
                <w:sz w:val="28"/>
                <w:szCs w:val="28"/>
              </w:rPr>
              <w:t>о</w:t>
            </w:r>
            <w:r w:rsidRPr="006B5F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6B5F3F">
              <w:rPr>
                <w:rFonts w:ascii="Times New Roman" w:hAnsi="Times New Roman" w:hint="eastAsia"/>
                <w:color w:val="auto"/>
                <w:sz w:val="28"/>
                <w:szCs w:val="28"/>
              </w:rPr>
              <w:t>войне»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24.03.2025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B5F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6B5F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  <w:p w:rsidR="0036142E" w:rsidRDefault="0036142E" w:rsidP="006B5F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6B5F3F" w:rsidRDefault="0036142E" w:rsidP="006B5F3F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/>
                <w:color w:val="333646"/>
                <w:sz w:val="28"/>
                <w:szCs w:val="28"/>
              </w:rPr>
            </w:pPr>
            <w:r w:rsidRPr="006B5F3F">
              <w:rPr>
                <w:rFonts w:ascii="Times New Roman" w:hAnsi="Times New Roman"/>
                <w:color w:val="333646"/>
                <w:sz w:val="28"/>
                <w:szCs w:val="28"/>
              </w:rPr>
              <w:t>«Говорим о Победе: открытые лекции и дискуссии»</w:t>
            </w:r>
          </w:p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03.04.2025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B5F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6B5F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  <w:p w:rsidR="0036142E" w:rsidRDefault="0036142E" w:rsidP="006B5F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6B5F3F" w:rsidRDefault="0036142E" w:rsidP="006B5F3F">
            <w:pPr>
              <w:shd w:val="clear" w:color="auto" w:fill="FFFFFF"/>
              <w:textAlignment w:val="baseline"/>
              <w:rPr>
                <w:rFonts w:ascii="Times New Roman" w:hAnsi="Times New Roman"/>
                <w:color w:val="333646"/>
                <w:sz w:val="28"/>
                <w:szCs w:val="28"/>
              </w:rPr>
            </w:pPr>
            <w:r w:rsidRPr="006B5F3F">
              <w:rPr>
                <w:rFonts w:ascii="Times New Roman" w:hAnsi="Times New Roman"/>
                <w:color w:val="333646"/>
                <w:sz w:val="28"/>
                <w:szCs w:val="28"/>
              </w:rPr>
              <w:t>«Хранители памяти: акция «Письмо ветерану»</w:t>
            </w:r>
          </w:p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15.04.2025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B5F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6B5F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  <w:p w:rsidR="0036142E" w:rsidRDefault="0036142E" w:rsidP="006B5F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6B5F3F" w:rsidRDefault="0036142E" w:rsidP="006B5F3F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333646"/>
                <w:sz w:val="27"/>
                <w:szCs w:val="27"/>
              </w:rPr>
            </w:pPr>
            <w:r w:rsidRPr="006B5F3F">
              <w:rPr>
                <w:rFonts w:ascii="Arial" w:hAnsi="Arial" w:cs="Arial"/>
                <w:color w:val="333646"/>
                <w:sz w:val="27"/>
                <w:szCs w:val="27"/>
              </w:rPr>
              <w:t>«</w:t>
            </w:r>
            <w:r w:rsidRPr="006B5F3F">
              <w:rPr>
                <w:rFonts w:ascii="Times New Roman" w:hAnsi="Times New Roman"/>
                <w:color w:val="333646"/>
                <w:sz w:val="28"/>
                <w:szCs w:val="28"/>
              </w:rPr>
              <w:t>Мир в единстве: патриотический конкурс творчества»</w:t>
            </w:r>
          </w:p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22.04.2025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B5F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6B5F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  <w:p w:rsidR="0036142E" w:rsidRDefault="0036142E" w:rsidP="006B5F3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B5F3F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3D7CF7" w:rsidRDefault="0036142E" w:rsidP="003D7CF7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/>
                <w:color w:val="333646"/>
                <w:sz w:val="27"/>
                <w:szCs w:val="27"/>
              </w:rPr>
            </w:pPr>
            <w:r w:rsidRPr="003D7CF7">
              <w:rPr>
                <w:rFonts w:ascii="Times New Roman" w:hAnsi="Times New Roman"/>
                <w:color w:val="333646"/>
                <w:sz w:val="27"/>
                <w:szCs w:val="27"/>
              </w:rPr>
              <w:t>«На крыльях Победы: художественная выставка»</w:t>
            </w:r>
          </w:p>
          <w:p w:rsidR="0036142E" w:rsidRDefault="0036142E" w:rsidP="003D7CF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3D7CF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 01.05. по 10.05.2025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3D7CF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3D7CF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Default="0036142E" w:rsidP="003D7CF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  <w:p w:rsidR="0036142E" w:rsidRDefault="0036142E" w:rsidP="003D7CF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3D7CF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3D7CF7" w:rsidRDefault="0036142E" w:rsidP="003D7CF7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hAnsiTheme="minorHAnsi"/>
                <w:color w:val="333646"/>
                <w:sz w:val="27"/>
                <w:szCs w:val="27"/>
              </w:rPr>
            </w:pPr>
            <w:r>
              <w:t>Виртуальная экскурсия по памятным местам, городам</w:t>
            </w:r>
            <w:r>
              <w:rPr>
                <w:rFonts w:asciiTheme="minorHAnsi" w:hAnsiTheme="minorHAnsi"/>
              </w:rPr>
              <w:t xml:space="preserve"> </w:t>
            </w:r>
            <w:r w:rsidRPr="003D7CF7">
              <w:rPr>
                <w:rFonts w:ascii="Times New Roman" w:hAnsi="Times New Roman"/>
                <w:sz w:val="28"/>
                <w:szCs w:val="28"/>
              </w:rPr>
              <w:t>героям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3D7CF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06.05.2025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3D7CF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3D7CF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Default="0036142E" w:rsidP="003D7CF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  <w:p w:rsidR="0036142E" w:rsidRDefault="0036142E" w:rsidP="003D7CF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3D7CF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3D7CF7" w:rsidRDefault="0036142E" w:rsidP="003D7CF7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/>
                <w:color w:val="333646"/>
                <w:sz w:val="27"/>
                <w:szCs w:val="27"/>
              </w:rPr>
            </w:pPr>
            <w:r>
              <w:t>Конкурс стихов «Строки, опаленные войной»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3D7CF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13.05.2025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3D7CF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3D7CF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Default="0036142E" w:rsidP="003D7CF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  <w:p w:rsidR="0036142E" w:rsidRDefault="0036142E" w:rsidP="003D7CF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3D7CF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3D7CF7">
            <w:pPr>
              <w:shd w:val="clear" w:color="auto" w:fill="FFFFFF"/>
              <w:spacing w:before="100" w:beforeAutospacing="1" w:after="100" w:afterAutospacing="1"/>
              <w:textAlignment w:val="baseline"/>
            </w:pPr>
            <w:r>
              <w:t>«Забвению не подлежит» - час памяти к Международному дню освобождения узников фашистских концлагерей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3D7CF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26.05.2025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3D7CF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3D7CF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Default="0036142E" w:rsidP="003D7CF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  <w:p w:rsidR="0036142E" w:rsidRDefault="0036142E" w:rsidP="003D7CF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3D7CF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3D7CF7">
            <w:pPr>
              <w:shd w:val="clear" w:color="auto" w:fill="FFFFFF"/>
              <w:spacing w:before="100" w:beforeAutospacing="1" w:after="100" w:afterAutospacing="1"/>
              <w:textAlignment w:val="baseline"/>
            </w:pPr>
            <w:r>
              <w:t xml:space="preserve">«Сталинград — бессмертный город, воин, патриот» - цикл </w:t>
            </w:r>
            <w:proofErr w:type="spellStart"/>
            <w:r>
              <w:t>героик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патриотических бесед, посвящённых дню разгрома советскими войсками </w:t>
            </w:r>
            <w:proofErr w:type="spellStart"/>
            <w:r>
              <w:t>немецко</w:t>
            </w:r>
            <w:proofErr w:type="spellEnd"/>
            <w:r>
              <w:t>- фашистских войск в Сталинградской битве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3D7CF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с 02.06. по 14.06.2025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3D7CF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3D7CF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Default="0036142E" w:rsidP="003D7CF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  <w:p w:rsidR="0036142E" w:rsidRDefault="0036142E" w:rsidP="003D7CF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3D7CF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3D7CF7" w:rsidRDefault="0036142E" w:rsidP="003D7CF7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Theme="minorHAnsi" w:hAnsiTheme="minorHAnsi"/>
              </w:rPr>
            </w:pPr>
            <w:r w:rsidRPr="003D7CF7">
              <w:rPr>
                <w:rFonts w:ascii="Times New Roman" w:hAnsi="Times New Roman"/>
              </w:rPr>
              <w:t>Акция</w:t>
            </w:r>
            <w:r>
              <w:rPr>
                <w:rFonts w:asciiTheme="minorHAnsi" w:hAnsiTheme="minorHAnsi"/>
              </w:rPr>
              <w:t xml:space="preserve"> </w:t>
            </w:r>
            <w:r>
              <w:t>«Голубь мира»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3D7CF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17.06.2025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3D7CF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3D7CF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Default="0036142E" w:rsidP="003D7CF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  <w:p w:rsidR="0036142E" w:rsidRDefault="0036142E" w:rsidP="003D7CF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3D7CF7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520FFB">
            <w:pPr>
              <w:textAlignment w:val="baseline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  <w:bdr w:val="none" w:sz="0" w:space="0" w:color="auto" w:frame="1"/>
              </w:rPr>
              <w:t>День памяти и скорби.</w:t>
            </w:r>
          </w:p>
          <w:p w:rsidR="0036142E" w:rsidRDefault="0036142E" w:rsidP="00520FFB">
            <w:pPr>
              <w:textAlignment w:val="baseline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  <w:bdr w:val="none" w:sz="0" w:space="0" w:color="auto" w:frame="1"/>
              </w:rPr>
              <w:lastRenderedPageBreak/>
              <w:t>Час памяти «Тот самый первый день войны»</w:t>
            </w:r>
          </w:p>
          <w:p w:rsidR="0036142E" w:rsidRDefault="0036142E" w:rsidP="00520FFB">
            <w:pPr>
              <w:shd w:val="clear" w:color="auto" w:fill="FFFFFF"/>
              <w:spacing w:before="100" w:beforeAutospacing="1" w:after="100" w:afterAutospacing="1"/>
              <w:textAlignment w:val="baseline"/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520FF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22.06.2025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520FF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ГБУСОН РО «СРЦ Егорлыкского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района»</w:t>
            </w:r>
          </w:p>
          <w:p w:rsidR="0036142E" w:rsidRDefault="0036142E" w:rsidP="00520FF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804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520FF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Власова О.Е. -заведующая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804F14" w:rsidRDefault="0036142E" w:rsidP="00804F14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</w:pPr>
            <w:r w:rsidRPr="00804F14">
              <w:rPr>
                <w:rFonts w:ascii="Times New Roman" w:hAnsi="Times New Roman"/>
                <w:sz w:val="28"/>
                <w:szCs w:val="28"/>
              </w:rPr>
              <w:t>«И поет мне в землянке огонь...» - история создания песни А.Суркова «В землянке»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804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30.06.2025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804F1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804F1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804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804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804F14" w:rsidRDefault="0036142E" w:rsidP="00804F14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</w:pPr>
            <w:r w:rsidRPr="00804F14">
              <w:rPr>
                <w:rFonts w:ascii="Times New Roman" w:hAnsi="Times New Roman"/>
                <w:sz w:val="28"/>
                <w:szCs w:val="28"/>
              </w:rPr>
              <w:t>Интерактивная викторина «По путям-дорогам фронтовым»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804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03.07.2025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804F1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804F1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804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804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804F14" w:rsidRDefault="0036142E" w:rsidP="00804F14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804F14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804F14">
              <w:rPr>
                <w:rFonts w:ascii="Times New Roman" w:hAnsi="Times New Roman"/>
                <w:sz w:val="28"/>
                <w:szCs w:val="28"/>
              </w:rPr>
              <w:t xml:space="preserve"> «По страницам Победы»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804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10.07.2025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804F1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804F1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804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804F1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804F14" w:rsidRDefault="0036142E" w:rsidP="00735692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</w:pPr>
            <w:r w:rsidRPr="00804F1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Викторина «Дети – герои Великой Отечественной войны»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735692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16.07.2025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73569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73569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735692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735692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7B3024" w:rsidRDefault="0036142E" w:rsidP="007B3024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</w:pPr>
            <w:r w:rsidRPr="007B302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Час памяти: «Дети суровой войны»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7B302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22.07.2025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7B302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7B302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7B302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7B302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7B3024" w:rsidRDefault="0036142E" w:rsidP="007B3024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</w:pPr>
            <w:r w:rsidRPr="007B302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Познавательно – игровая программа «Армейская академия»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7B302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29.07.2025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7B302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7B302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7B302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7B302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7B3024" w:rsidRDefault="0036142E" w:rsidP="007B3024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</w:pPr>
            <w:r w:rsidRPr="007B302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Военно-патриотической игра «Мы будущие защитники нашей родины!»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7B302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05.08.2025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7B302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7B302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7B302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7B302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7B3024" w:rsidRDefault="0036142E" w:rsidP="007B3024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</w:pPr>
            <w:r w:rsidRPr="007B302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Мастер – класс «Открытка защитнику отечества»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7B302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12.08.2025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7B302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7B302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7B302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7B302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7B3024" w:rsidRDefault="0036142E" w:rsidP="007B3024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</w:rPr>
            </w:pPr>
            <w:r w:rsidRPr="007B302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Викторина «Солдатская смекалка»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7B302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19.08.2025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7B302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7B302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7B302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7B302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7B3024" w:rsidRDefault="0036142E" w:rsidP="007B3024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r w:rsidRPr="007B302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Час истории «900 дней во имя жизни»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7B302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26.08.2025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7B302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7B302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7B302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7B3024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7B3024" w:rsidRDefault="0036142E" w:rsidP="006241B8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«</w:t>
            </w:r>
            <w:r w:rsidRPr="007B3024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Солдатская</w:t>
            </w:r>
            <w:r w:rsidRPr="007B302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7B3024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судьба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» л</w:t>
            </w:r>
            <w:r w:rsidRPr="007B3024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итературны</w:t>
            </w:r>
            <w:r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й</w:t>
            </w:r>
            <w:r w:rsidRPr="007B302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7B3024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вечер</w:t>
            </w:r>
            <w:r w:rsidRPr="007B302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7B3024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памяти</w:t>
            </w:r>
            <w:r w:rsidRPr="007B302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7B3024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о</w:t>
            </w:r>
            <w:r w:rsidRPr="007B302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7B3024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героях</w:t>
            </w:r>
          </w:p>
          <w:p w:rsidR="0036142E" w:rsidRPr="007B3024" w:rsidRDefault="0036142E" w:rsidP="006241B8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02.09.2025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7B3024" w:rsidRDefault="0036142E" w:rsidP="006241B8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«</w:t>
            </w:r>
            <w:r w:rsidRPr="007B3024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Солдатский</w:t>
            </w:r>
            <w:r w:rsidRPr="007B302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7B3024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подвиг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» </w:t>
            </w:r>
            <w:r w:rsidRPr="007B3024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утренник</w:t>
            </w:r>
            <w:r w:rsidRPr="007B302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7B3024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с</w:t>
            </w:r>
            <w:r w:rsidRPr="007B302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7B3024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показом</w:t>
            </w:r>
            <w:r w:rsidRPr="007B302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7B3024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фильмов</w:t>
            </w:r>
            <w:r w:rsidRPr="007B302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7B3024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о</w:t>
            </w:r>
            <w:r w:rsidRPr="007B302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7B3024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войне</w:t>
            </w:r>
          </w:p>
          <w:p w:rsidR="0036142E" w:rsidRPr="007B3024" w:rsidRDefault="0036142E" w:rsidP="006241B8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09.09.2025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7B3024" w:rsidRDefault="0036142E" w:rsidP="006241B8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«</w:t>
            </w:r>
            <w:r w:rsidRPr="00C800D7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Братство</w:t>
            </w:r>
            <w:r w:rsidRPr="00C800D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C800D7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по</w:t>
            </w:r>
            <w:r w:rsidRPr="00C800D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C800D7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оружию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»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lastRenderedPageBreak/>
              <w:t>в</w:t>
            </w:r>
            <w:r w:rsidRPr="00C800D7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иртуальная</w:t>
            </w:r>
            <w:r w:rsidRPr="00C800D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C800D7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экскурсия</w:t>
            </w:r>
            <w:r w:rsidRPr="00C800D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C800D7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по</w:t>
            </w:r>
            <w:r w:rsidRPr="00C800D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C800D7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музеям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16.09.2025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ГБУСОН РО «СРЦ Егорлыкского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района»</w:t>
            </w:r>
          </w:p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Власова О.Е. -заведующая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7B3024" w:rsidRDefault="0036142E" w:rsidP="006241B8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«</w:t>
            </w:r>
            <w:r w:rsidRPr="00C800D7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Неизвестные</w:t>
            </w:r>
            <w:r w:rsidRPr="00C800D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C800D7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герои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» л</w:t>
            </w:r>
            <w:r w:rsidRPr="00C800D7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екция</w:t>
            </w:r>
            <w:r w:rsidRPr="00C800D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C800D7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о</w:t>
            </w:r>
            <w:r w:rsidRPr="00C800D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C800D7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малоизвестных</w:t>
            </w:r>
            <w:r w:rsidRPr="00C800D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C800D7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событиях</w:t>
            </w:r>
            <w:r w:rsidRPr="00C800D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C800D7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войны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23.09.2025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7B3024" w:rsidRDefault="0036142E" w:rsidP="006241B8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r w:rsidRPr="00C800D7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Патриотическая</w:t>
            </w:r>
            <w:r w:rsidRPr="00C800D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C800D7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игра</w:t>
            </w:r>
            <w:r w:rsidRPr="00C800D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: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«</w:t>
            </w:r>
            <w:r w:rsidRPr="00C800D7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Познай</w:t>
            </w:r>
            <w:r w:rsidRPr="00C800D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C800D7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свою</w:t>
            </w:r>
            <w:r w:rsidRPr="00C800D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C800D7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историю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30.09.2025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7B3024" w:rsidRDefault="0036142E" w:rsidP="006241B8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Экскурсия в школьный музей МБОУ ЕСОШ № 7 им. О. </w:t>
            </w: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Казанского</w:t>
            </w:r>
            <w:proofErr w:type="gramEnd"/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07.10.2025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017938" w:rsidRDefault="0036142E" w:rsidP="006241B8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r w:rsidRPr="00017938">
              <w:rPr>
                <w:rFonts w:ascii="Times New Roman" w:hAnsi="Times New Roman"/>
                <w:sz w:val="28"/>
                <w:szCs w:val="28"/>
              </w:rPr>
              <w:t>Викторина «Дни воинской славы России»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14.10.2025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017938" w:rsidRDefault="0036142E" w:rsidP="006241B8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r w:rsidRPr="00017938">
              <w:rPr>
                <w:rFonts w:ascii="Times New Roman" w:hAnsi="Times New Roman"/>
                <w:sz w:val="28"/>
                <w:szCs w:val="28"/>
              </w:rPr>
              <w:t>Виртуальная презентация «Первая мировая война и ее герои»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21.10.2025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017938" w:rsidRDefault="0036142E" w:rsidP="006241B8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Воспитательное мероприятие </w:t>
            </w:r>
            <w:r w:rsidRPr="00017938">
              <w:rPr>
                <w:rFonts w:ascii="Times New Roman" w:hAnsi="Times New Roman"/>
                <w:sz w:val="28"/>
                <w:szCs w:val="28"/>
              </w:rPr>
              <w:t>«Константин Симонов: журналист, писатель, фронтовик»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28.10.2025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017938" w:rsidRDefault="0036142E" w:rsidP="006241B8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r w:rsidRPr="00017938">
              <w:rPr>
                <w:rFonts w:ascii="Times New Roman" w:hAnsi="Times New Roman"/>
                <w:sz w:val="28"/>
                <w:szCs w:val="28"/>
              </w:rPr>
              <w:t>Лекторий «Герои нашего времени: кто они?»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05.11.2025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2329BB" w:rsidRDefault="0036142E" w:rsidP="006241B8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r w:rsidRPr="002329BB">
              <w:rPr>
                <w:rFonts w:ascii="Times New Roman" w:hAnsi="Times New Roman"/>
                <w:sz w:val="28"/>
                <w:szCs w:val="28"/>
              </w:rPr>
              <w:t>Спортивный праздник «Мы — будущие защитники»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11.11.2025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2329BB" w:rsidRDefault="0036142E" w:rsidP="006241B8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r w:rsidRPr="002329BB">
              <w:rPr>
                <w:rFonts w:ascii="Times New Roman" w:hAnsi="Times New Roman"/>
                <w:sz w:val="28"/>
                <w:szCs w:val="28"/>
              </w:rPr>
              <w:t>Тематическая беседа «Боевая слава героев»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18.11.2025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2329BB" w:rsidRDefault="0036142E" w:rsidP="006241B8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r w:rsidRPr="002329B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Выставка рисунков «Портрет солдата глазами детей»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25.11.2025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7B3024" w:rsidRDefault="0036142E" w:rsidP="006241B8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>Мастер-класс по изготовлению открыток «Моему герою»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02.12.2025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803DD2" w:rsidRDefault="0036142E" w:rsidP="006241B8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proofErr w:type="spellStart"/>
            <w:r w:rsidRPr="00803DD2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Конкурсно</w:t>
            </w:r>
            <w:proofErr w:type="spellEnd"/>
            <w:r w:rsidRPr="00803DD2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–игровая</w:t>
            </w:r>
            <w:r w:rsidRPr="00803DD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803DD2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программа</w:t>
            </w:r>
          </w:p>
          <w:p w:rsidR="0036142E" w:rsidRPr="007B3024" w:rsidRDefault="0036142E" w:rsidP="006241B8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r w:rsidRPr="00803DD2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«Иду</w:t>
            </w:r>
            <w:r w:rsidRPr="00803DD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803DD2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в</w:t>
            </w:r>
            <w:r w:rsidRPr="00803DD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803DD2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армию</w:t>
            </w:r>
            <w:r w:rsidRPr="00803DD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803DD2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служить</w:t>
            </w:r>
            <w:r w:rsidRPr="00803DD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803DD2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или</w:t>
            </w:r>
            <w:r w:rsidRPr="00803DD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803DD2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Мы</w:t>
            </w:r>
            <w:r w:rsidRPr="00803DD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803DD2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будущие</w:t>
            </w:r>
            <w:r w:rsidRPr="00803DD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r w:rsidRPr="00803DD2">
              <w:rPr>
                <w:rFonts w:ascii="Times New Roman" w:hAnsi="Times New Roman" w:hint="eastAsia"/>
                <w:color w:val="333333"/>
                <w:sz w:val="28"/>
                <w:szCs w:val="28"/>
                <w:shd w:val="clear" w:color="auto" w:fill="F9F9F9"/>
              </w:rPr>
              <w:t>солдаты»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09.12.2025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6241B8" w:rsidRDefault="0036142E" w:rsidP="006241B8">
            <w:pPr>
              <w:pStyle w:val="2"/>
              <w:shd w:val="clear" w:color="auto" w:fill="FFFFFF"/>
              <w:spacing w:before="300" w:after="150"/>
              <w:rPr>
                <w:rFonts w:ascii="Times New Roman" w:hAnsi="Times New Roman"/>
                <w:b w:val="0"/>
                <w:bCs/>
                <w:color w:val="333333"/>
              </w:rPr>
            </w:pPr>
            <w:r w:rsidRPr="006241B8">
              <w:rPr>
                <w:rFonts w:ascii="Times New Roman" w:hAnsi="Times New Roman"/>
                <w:b w:val="0"/>
                <w:bCs/>
                <w:color w:val="333333"/>
                <w:szCs w:val="28"/>
                <w:shd w:val="clear" w:color="auto" w:fill="F9F9F9"/>
              </w:rPr>
              <w:t xml:space="preserve">Беседа </w:t>
            </w:r>
            <w:r w:rsidRPr="006241B8">
              <w:rPr>
                <w:rFonts w:ascii="Times New Roman" w:hAnsi="Times New Roman"/>
                <w:b w:val="0"/>
                <w:bCs/>
                <w:color w:val="333333"/>
              </w:rPr>
              <w:t xml:space="preserve">«Мы — будущие </w:t>
            </w:r>
            <w:r w:rsidRPr="006241B8">
              <w:rPr>
                <w:rFonts w:ascii="Times New Roman" w:hAnsi="Times New Roman"/>
                <w:b w:val="0"/>
                <w:bCs/>
                <w:color w:val="333333"/>
              </w:rPr>
              <w:lastRenderedPageBreak/>
              <w:t>защитники Отечества»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16.12.2025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Власова О.Е. -заведующая отделением 8(86370)22284</w:t>
            </w:r>
          </w:p>
        </w:tc>
      </w:tr>
      <w:tr w:rsidR="0036142E" w:rsidTr="0036142E"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B010BD" w:rsidRDefault="0036142E" w:rsidP="00B010BD">
            <w:pPr>
              <w:pStyle w:val="afa"/>
              <w:numPr>
                <w:ilvl w:val="0"/>
                <w:numId w:val="9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Pr="006241B8" w:rsidRDefault="0036142E" w:rsidP="006241B8">
            <w:pPr>
              <w:textAlignment w:val="baseline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9F9F9"/>
              </w:rPr>
            </w:pPr>
            <w:r w:rsidRPr="006241B8">
              <w:rPr>
                <w:rFonts w:ascii="Times New Roman" w:hAnsi="Times New Roman"/>
                <w:sz w:val="28"/>
                <w:szCs w:val="28"/>
              </w:rPr>
              <w:t>Выставка детского творчества «Военная  техника»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23.12.2025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ГБУСОН РО «СРЦ Егорлыкского района»</w:t>
            </w:r>
          </w:p>
          <w:p w:rsidR="0036142E" w:rsidRDefault="0036142E" w:rsidP="006241B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Егорлыкская,</w:t>
            </w:r>
          </w:p>
          <w:p w:rsidR="0036142E" w:rsidRPr="00804F14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Пер. Первомайский, 149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142E" w:rsidRDefault="0036142E" w:rsidP="006241B8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Власова О.Е. -заведующая отделением 8(86370)22284</w:t>
            </w:r>
          </w:p>
        </w:tc>
      </w:tr>
    </w:tbl>
    <w:p w:rsidR="002A4C89" w:rsidRPr="00254D4F" w:rsidRDefault="002A4C89">
      <w:pPr>
        <w:jc w:val="center"/>
        <w:rPr>
          <w:rFonts w:asciiTheme="minorHAnsi" w:hAnsiTheme="minorHAnsi"/>
        </w:rPr>
      </w:pPr>
    </w:p>
    <w:sectPr w:rsidR="002A4C89" w:rsidRPr="00254D4F" w:rsidSect="00C11C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23B" w:rsidRDefault="00B5223B" w:rsidP="00D25D34">
      <w:r>
        <w:separator/>
      </w:r>
    </w:p>
  </w:endnote>
  <w:endnote w:type="continuationSeparator" w:id="0">
    <w:p w:rsidR="00B5223B" w:rsidRDefault="00B5223B" w:rsidP="00D25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34" w:rsidRDefault="00D25D34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049491"/>
      <w:docPartObj>
        <w:docPartGallery w:val="Page Numbers (Bottom of Page)"/>
        <w:docPartUnique/>
      </w:docPartObj>
    </w:sdtPr>
    <w:sdtContent>
      <w:p w:rsidR="00D25D34" w:rsidRDefault="00F8637B">
        <w:pPr>
          <w:pStyle w:val="af8"/>
          <w:jc w:val="right"/>
        </w:pPr>
        <w:r>
          <w:fldChar w:fldCharType="begin"/>
        </w:r>
        <w:r w:rsidR="00D25D34">
          <w:instrText>PAGE   \* MERGEFORMAT</w:instrText>
        </w:r>
        <w:r>
          <w:fldChar w:fldCharType="separate"/>
        </w:r>
        <w:r w:rsidR="009C4F04">
          <w:rPr>
            <w:noProof/>
          </w:rPr>
          <w:t>1</w:t>
        </w:r>
        <w:r>
          <w:fldChar w:fldCharType="end"/>
        </w:r>
      </w:p>
    </w:sdtContent>
  </w:sdt>
  <w:p w:rsidR="00D25D34" w:rsidRDefault="00D25D34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34" w:rsidRDefault="00D25D34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23B" w:rsidRDefault="00B5223B" w:rsidP="00D25D34">
      <w:r>
        <w:separator/>
      </w:r>
    </w:p>
  </w:footnote>
  <w:footnote w:type="continuationSeparator" w:id="0">
    <w:p w:rsidR="00B5223B" w:rsidRDefault="00B5223B" w:rsidP="00D25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34" w:rsidRDefault="00D25D34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34" w:rsidRDefault="00D25D34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34" w:rsidRDefault="00D25D34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30F2"/>
    <w:multiLevelType w:val="multilevel"/>
    <w:tmpl w:val="FF10A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21437"/>
    <w:multiLevelType w:val="hybridMultilevel"/>
    <w:tmpl w:val="687E0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E0F44"/>
    <w:multiLevelType w:val="multilevel"/>
    <w:tmpl w:val="BA7C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1C3983"/>
    <w:multiLevelType w:val="multilevel"/>
    <w:tmpl w:val="3896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C52CE"/>
    <w:multiLevelType w:val="multilevel"/>
    <w:tmpl w:val="D99A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FA4CF0"/>
    <w:multiLevelType w:val="multilevel"/>
    <w:tmpl w:val="B608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1F5EC6"/>
    <w:multiLevelType w:val="multilevel"/>
    <w:tmpl w:val="3E78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AB27C9"/>
    <w:multiLevelType w:val="multilevel"/>
    <w:tmpl w:val="FDCC1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E53308"/>
    <w:multiLevelType w:val="multilevel"/>
    <w:tmpl w:val="07361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C89"/>
    <w:rsid w:val="00017938"/>
    <w:rsid w:val="00170FBD"/>
    <w:rsid w:val="002329BB"/>
    <w:rsid w:val="00254D4F"/>
    <w:rsid w:val="002A4C89"/>
    <w:rsid w:val="0036142E"/>
    <w:rsid w:val="003D7CF7"/>
    <w:rsid w:val="004A195B"/>
    <w:rsid w:val="00520FFB"/>
    <w:rsid w:val="006241B8"/>
    <w:rsid w:val="006B5F3F"/>
    <w:rsid w:val="006B68D3"/>
    <w:rsid w:val="00735692"/>
    <w:rsid w:val="007B3024"/>
    <w:rsid w:val="00800E85"/>
    <w:rsid w:val="00803DD2"/>
    <w:rsid w:val="00804F14"/>
    <w:rsid w:val="00876D48"/>
    <w:rsid w:val="009962F9"/>
    <w:rsid w:val="009C4F04"/>
    <w:rsid w:val="00A81CAC"/>
    <w:rsid w:val="00B010BD"/>
    <w:rsid w:val="00B5223B"/>
    <w:rsid w:val="00C11C31"/>
    <w:rsid w:val="00C470CC"/>
    <w:rsid w:val="00C718B4"/>
    <w:rsid w:val="00C800D7"/>
    <w:rsid w:val="00D25D34"/>
    <w:rsid w:val="00F8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11C31"/>
  </w:style>
  <w:style w:type="paragraph" w:styleId="10">
    <w:name w:val="heading 1"/>
    <w:basedOn w:val="a"/>
    <w:next w:val="a"/>
    <w:link w:val="11"/>
    <w:uiPriority w:val="9"/>
    <w:qFormat/>
    <w:rsid w:val="00C11C31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next w:val="a"/>
    <w:link w:val="20"/>
    <w:uiPriority w:val="9"/>
    <w:qFormat/>
    <w:rsid w:val="00C11C3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11C3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11C31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C11C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11C31"/>
    <w:rPr>
      <w:rFonts w:ascii="Liberation Serif" w:hAnsi="Liberation Serif"/>
      <w:color w:val="000000"/>
      <w:sz w:val="24"/>
    </w:rPr>
  </w:style>
  <w:style w:type="paragraph" w:styleId="21">
    <w:name w:val="toc 2"/>
    <w:next w:val="a"/>
    <w:link w:val="22"/>
    <w:uiPriority w:val="39"/>
    <w:rsid w:val="00C11C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11C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11C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11C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11C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11C31"/>
    <w:rPr>
      <w:rFonts w:ascii="XO Thames" w:hAnsi="XO Thames"/>
      <w:sz w:val="28"/>
    </w:rPr>
  </w:style>
  <w:style w:type="paragraph" w:styleId="a3">
    <w:name w:val="Body Text"/>
    <w:basedOn w:val="a"/>
    <w:link w:val="a4"/>
    <w:rsid w:val="00C11C31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sid w:val="00C11C31"/>
    <w:rPr>
      <w:rFonts w:ascii="Liberation Serif" w:hAnsi="Liberation Serif"/>
      <w:color w:val="000000"/>
      <w:sz w:val="24"/>
    </w:rPr>
  </w:style>
  <w:style w:type="paragraph" w:styleId="7">
    <w:name w:val="toc 7"/>
    <w:next w:val="a"/>
    <w:link w:val="70"/>
    <w:uiPriority w:val="39"/>
    <w:rsid w:val="00C11C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11C31"/>
    <w:rPr>
      <w:rFonts w:ascii="XO Thames" w:hAnsi="XO Thames"/>
      <w:sz w:val="28"/>
    </w:rPr>
  </w:style>
  <w:style w:type="paragraph" w:customStyle="1" w:styleId="Endnote">
    <w:name w:val="Endnote"/>
    <w:link w:val="Endnote0"/>
    <w:rsid w:val="00C11C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11C3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11C31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rsid w:val="00C11C31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C11C31"/>
    <w:rPr>
      <w:rFonts w:ascii="Liberation Serif" w:hAnsi="Liberation Serif"/>
      <w:color w:val="000000"/>
      <w:sz w:val="22"/>
    </w:rPr>
  </w:style>
  <w:style w:type="paragraph" w:styleId="a5">
    <w:name w:val="List"/>
    <w:basedOn w:val="a3"/>
    <w:link w:val="a6"/>
    <w:rsid w:val="00C11C31"/>
  </w:style>
  <w:style w:type="character" w:customStyle="1" w:styleId="a6">
    <w:name w:val="Список Знак"/>
    <w:basedOn w:val="a4"/>
    <w:link w:val="a5"/>
    <w:rsid w:val="00C11C31"/>
    <w:rPr>
      <w:rFonts w:ascii="Liberation Serif" w:hAnsi="Liberation Serif"/>
      <w:color w:val="000000"/>
      <w:sz w:val="24"/>
    </w:rPr>
  </w:style>
  <w:style w:type="paragraph" w:customStyle="1" w:styleId="a7">
    <w:name w:val="Содержимое таблицы"/>
    <w:basedOn w:val="a"/>
    <w:link w:val="a8"/>
    <w:rsid w:val="00C11C31"/>
    <w:pPr>
      <w:widowControl w:val="0"/>
    </w:pPr>
  </w:style>
  <w:style w:type="character" w:customStyle="1" w:styleId="a8">
    <w:name w:val="Содержимое таблицы"/>
    <w:basedOn w:val="1"/>
    <w:link w:val="a7"/>
    <w:rsid w:val="00C11C31"/>
    <w:rPr>
      <w:rFonts w:ascii="Liberation Serif" w:hAnsi="Liberation Serif"/>
      <w:color w:val="000000"/>
      <w:sz w:val="24"/>
    </w:rPr>
  </w:style>
  <w:style w:type="paragraph" w:styleId="a9">
    <w:name w:val="No Spacing"/>
    <w:link w:val="aa"/>
    <w:uiPriority w:val="1"/>
    <w:qFormat/>
    <w:rsid w:val="00C11C31"/>
    <w:rPr>
      <w:rFonts w:ascii="Calibri" w:hAnsi="Calibri"/>
      <w:sz w:val="22"/>
    </w:rPr>
  </w:style>
  <w:style w:type="character" w:customStyle="1" w:styleId="aa">
    <w:name w:val="Без интервала Знак"/>
    <w:link w:val="a9"/>
    <w:uiPriority w:val="1"/>
    <w:rsid w:val="00C11C31"/>
    <w:rPr>
      <w:rFonts w:ascii="Calibri" w:hAnsi="Calibri"/>
      <w:color w:val="000000"/>
      <w:sz w:val="22"/>
    </w:rPr>
  </w:style>
  <w:style w:type="paragraph" w:styleId="31">
    <w:name w:val="toc 3"/>
    <w:next w:val="a"/>
    <w:link w:val="32"/>
    <w:uiPriority w:val="39"/>
    <w:rsid w:val="00C11C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11C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11C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11C31"/>
    <w:rPr>
      <w:rFonts w:ascii="Cambria" w:hAnsi="Cambria"/>
      <w:b/>
      <w:color w:val="000000"/>
      <w:sz w:val="32"/>
    </w:rPr>
  </w:style>
  <w:style w:type="paragraph" w:customStyle="1" w:styleId="ab">
    <w:name w:val="Заголовок таблицы"/>
    <w:basedOn w:val="a7"/>
    <w:link w:val="ac"/>
    <w:rsid w:val="00C11C31"/>
    <w:pPr>
      <w:jc w:val="center"/>
    </w:pPr>
    <w:rPr>
      <w:b/>
    </w:rPr>
  </w:style>
  <w:style w:type="character" w:customStyle="1" w:styleId="ac">
    <w:name w:val="Заголовок таблицы"/>
    <w:basedOn w:val="a8"/>
    <w:link w:val="ab"/>
    <w:rsid w:val="00C11C31"/>
    <w:rPr>
      <w:rFonts w:ascii="Liberation Serif" w:hAnsi="Liberation Serif"/>
      <w:b/>
      <w:color w:val="000000"/>
      <w:sz w:val="24"/>
    </w:rPr>
  </w:style>
  <w:style w:type="paragraph" w:customStyle="1" w:styleId="12">
    <w:name w:val="Гиперссылка1"/>
    <w:link w:val="ad"/>
    <w:rsid w:val="00C11C31"/>
    <w:rPr>
      <w:color w:val="0000FF"/>
      <w:u w:val="single"/>
    </w:rPr>
  </w:style>
  <w:style w:type="character" w:styleId="ad">
    <w:name w:val="Hyperlink"/>
    <w:link w:val="12"/>
    <w:rsid w:val="00C11C31"/>
    <w:rPr>
      <w:color w:val="0000FF"/>
      <w:u w:val="single"/>
    </w:rPr>
  </w:style>
  <w:style w:type="paragraph" w:customStyle="1" w:styleId="Footnote">
    <w:name w:val="Footnote"/>
    <w:link w:val="Footnote0"/>
    <w:rsid w:val="00C11C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11C3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11C3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11C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11C31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11C31"/>
    <w:rPr>
      <w:rFonts w:ascii="XO Thames" w:hAnsi="XO Thames"/>
      <w:sz w:val="28"/>
    </w:rPr>
  </w:style>
  <w:style w:type="paragraph" w:styleId="ae">
    <w:name w:val="caption"/>
    <w:basedOn w:val="a"/>
    <w:link w:val="af"/>
    <w:rsid w:val="00C11C31"/>
    <w:pPr>
      <w:spacing w:before="120" w:after="120"/>
    </w:pPr>
    <w:rPr>
      <w:i/>
    </w:rPr>
  </w:style>
  <w:style w:type="character" w:customStyle="1" w:styleId="af">
    <w:name w:val="Название объекта Знак"/>
    <w:basedOn w:val="1"/>
    <w:link w:val="ae"/>
    <w:rsid w:val="00C11C31"/>
    <w:rPr>
      <w:rFonts w:ascii="Liberation Serif" w:hAnsi="Liberation Serif"/>
      <w:i/>
      <w:color w:val="000000"/>
      <w:sz w:val="24"/>
    </w:rPr>
  </w:style>
  <w:style w:type="paragraph" w:styleId="9">
    <w:name w:val="toc 9"/>
    <w:next w:val="a"/>
    <w:link w:val="90"/>
    <w:uiPriority w:val="39"/>
    <w:rsid w:val="00C11C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11C31"/>
    <w:rPr>
      <w:rFonts w:ascii="XO Thames" w:hAnsi="XO Thames"/>
      <w:sz w:val="28"/>
    </w:rPr>
  </w:style>
  <w:style w:type="paragraph" w:styleId="af0">
    <w:name w:val="Title"/>
    <w:next w:val="a"/>
    <w:link w:val="af1"/>
    <w:uiPriority w:val="10"/>
    <w:qFormat/>
    <w:rsid w:val="00C11C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5">
    <w:name w:val="Заголовок1"/>
    <w:basedOn w:val="1"/>
    <w:rsid w:val="00C11C31"/>
    <w:rPr>
      <w:rFonts w:ascii="Liberation Sans" w:hAnsi="Liberation Sans"/>
      <w:color w:val="000000"/>
      <w:sz w:val="28"/>
    </w:rPr>
  </w:style>
  <w:style w:type="paragraph" w:styleId="8">
    <w:name w:val="toc 8"/>
    <w:next w:val="a"/>
    <w:link w:val="80"/>
    <w:uiPriority w:val="39"/>
    <w:rsid w:val="00C11C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11C31"/>
    <w:rPr>
      <w:rFonts w:ascii="XO Thames" w:hAnsi="XO Thames"/>
      <w:sz w:val="28"/>
    </w:rPr>
  </w:style>
  <w:style w:type="paragraph" w:styleId="23">
    <w:name w:val="Body Text 2"/>
    <w:basedOn w:val="a"/>
    <w:link w:val="24"/>
    <w:rsid w:val="00C11C31"/>
    <w:pPr>
      <w:jc w:val="center"/>
    </w:pPr>
    <w:rPr>
      <w:rFonts w:ascii="Times New Roman" w:hAnsi="Times New Roman"/>
      <w:b/>
      <w:sz w:val="28"/>
    </w:rPr>
  </w:style>
  <w:style w:type="character" w:customStyle="1" w:styleId="24">
    <w:name w:val="Основной текст 2 Знак"/>
    <w:basedOn w:val="1"/>
    <w:link w:val="23"/>
    <w:rsid w:val="00C11C31"/>
    <w:rPr>
      <w:rFonts w:ascii="Times New Roman" w:hAnsi="Times New Roman"/>
      <w:b/>
      <w:color w:val="000000"/>
      <w:sz w:val="28"/>
    </w:rPr>
  </w:style>
  <w:style w:type="paragraph" w:styleId="af2">
    <w:name w:val="index heading"/>
    <w:basedOn w:val="a"/>
    <w:link w:val="af3"/>
    <w:rsid w:val="00C11C31"/>
  </w:style>
  <w:style w:type="character" w:customStyle="1" w:styleId="af3">
    <w:name w:val="Указатель Знак"/>
    <w:basedOn w:val="1"/>
    <w:link w:val="af2"/>
    <w:rsid w:val="00C11C31"/>
    <w:rPr>
      <w:rFonts w:ascii="Liberation Serif" w:hAnsi="Liberation Serif"/>
      <w:color w:val="000000"/>
      <w:sz w:val="24"/>
    </w:rPr>
  </w:style>
  <w:style w:type="paragraph" w:styleId="51">
    <w:name w:val="toc 5"/>
    <w:next w:val="a"/>
    <w:link w:val="52"/>
    <w:uiPriority w:val="39"/>
    <w:rsid w:val="00C11C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11C31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rsid w:val="00C11C31"/>
    <w:pPr>
      <w:jc w:val="both"/>
    </w:pPr>
    <w:rPr>
      <w:rFonts w:ascii="XO Thames" w:hAnsi="XO Thames"/>
      <w:i/>
    </w:rPr>
  </w:style>
  <w:style w:type="character" w:customStyle="1" w:styleId="af5">
    <w:name w:val="Подзаголовок Знак"/>
    <w:link w:val="af4"/>
    <w:rsid w:val="00C11C31"/>
    <w:rPr>
      <w:rFonts w:ascii="XO Thames" w:hAnsi="XO Thames"/>
      <w:i/>
      <w:sz w:val="24"/>
    </w:rPr>
  </w:style>
  <w:style w:type="character" w:customStyle="1" w:styleId="af1">
    <w:name w:val="Название Знак"/>
    <w:link w:val="af0"/>
    <w:rsid w:val="00C11C3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11C3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11C31"/>
    <w:rPr>
      <w:rFonts w:ascii="XO Thames" w:hAnsi="XO Thames"/>
      <w:b/>
      <w:sz w:val="28"/>
    </w:rPr>
  </w:style>
  <w:style w:type="paragraph" w:styleId="af6">
    <w:name w:val="header"/>
    <w:basedOn w:val="a"/>
    <w:link w:val="af7"/>
    <w:uiPriority w:val="99"/>
    <w:unhideWhenUsed/>
    <w:rsid w:val="00D25D3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D25D34"/>
  </w:style>
  <w:style w:type="paragraph" w:styleId="af8">
    <w:name w:val="footer"/>
    <w:basedOn w:val="a"/>
    <w:link w:val="af9"/>
    <w:uiPriority w:val="99"/>
    <w:unhideWhenUsed/>
    <w:rsid w:val="00D25D3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D25D34"/>
  </w:style>
  <w:style w:type="paragraph" w:styleId="afa">
    <w:name w:val="List Paragraph"/>
    <w:basedOn w:val="a"/>
    <w:uiPriority w:val="34"/>
    <w:qFormat/>
    <w:rsid w:val="00B01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>
          <a:prstDash val="solid"/>
        </a:ln>
        <a:ln w="6350">
          <a:prstDash val="solid"/>
        </a:ln>
        <a:ln w="63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cp:lastPrinted>2025-02-17T07:58:00Z</cp:lastPrinted>
  <dcterms:created xsi:type="dcterms:W3CDTF">2025-01-29T05:45:00Z</dcterms:created>
  <dcterms:modified xsi:type="dcterms:W3CDTF">2025-02-17T13:14:00Z</dcterms:modified>
</cp:coreProperties>
</file>