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32" w:rsidRPr="00A64B32" w:rsidRDefault="00A64B32" w:rsidP="00A64B32">
      <w:pPr>
        <w:pStyle w:val="a3"/>
        <w:shd w:val="clear" w:color="auto" w:fill="FFFFFF"/>
        <w:jc w:val="both"/>
        <w:rPr>
          <w:rStyle w:val="a4"/>
          <w:sz w:val="28"/>
        </w:rPr>
      </w:pPr>
      <w:r w:rsidRPr="00A64B32">
        <w:rPr>
          <w:b/>
          <w:sz w:val="28"/>
        </w:rPr>
        <w:t>Перечень правовых актов по вопросам противодействия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 w:rsidRPr="00A64B32">
        <w:rPr>
          <w:rStyle w:val="a4"/>
        </w:rPr>
        <w:t>Международный документ</w:t>
      </w:r>
    </w:p>
    <w:p w:rsidR="00A64B32" w:rsidRPr="00A64B32" w:rsidRDefault="00424E00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>
        <w:tab/>
      </w:r>
      <w:hyperlink r:id="rId4" w:tgtFrame="_blank" w:history="1">
        <w:r w:rsidR="00A64B32" w:rsidRPr="00A64B32">
          <w:rPr>
            <w:rStyle w:val="a5"/>
            <w:color w:val="auto"/>
            <w:u w:val="none"/>
          </w:rPr>
          <w:t>Конвенция Организации Объединенных Наций против коррупции</w:t>
        </w:r>
      </w:hyperlink>
      <w:r w:rsidR="00A64B32" w:rsidRPr="00A64B32">
        <w:t xml:space="preserve"> (принята в </w:t>
      </w:r>
      <w:proofErr w:type="gramStart"/>
      <w:r w:rsidR="00A64B32" w:rsidRPr="00A64B32">
        <w:t>г</w:t>
      </w:r>
      <w:proofErr w:type="gramEnd"/>
      <w:r w:rsidR="00A64B32" w:rsidRPr="00A64B32">
        <w:t>. Нью-Йорке 31.10.2003) ратифицирована Федеральным законом от 08.03.2006 № 40-ФЗ с заявлением.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f"/>
      <w:bookmarkEnd w:id="0"/>
      <w:r w:rsidRPr="00A64B32">
        <w:br/>
      </w:r>
      <w:r w:rsidRPr="00A64B32">
        <w:rPr>
          <w:rStyle w:val="a4"/>
          <w:iCs/>
        </w:rPr>
        <w:t>Федеральные документы</w:t>
      </w:r>
    </w:p>
    <w:p w:rsid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i w:val="0"/>
        </w:rPr>
      </w:pP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64B32">
        <w:rPr>
          <w:rStyle w:val="a6"/>
          <w:b/>
          <w:i w:val="0"/>
        </w:rPr>
        <w:t>Федеральные законы</w:t>
      </w:r>
    </w:p>
    <w:p w:rsid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5" w:tgtFrame="_blank" w:history="1">
        <w:r w:rsidRPr="00A64B32">
          <w:rPr>
            <w:rStyle w:val="a5"/>
            <w:color w:val="auto"/>
            <w:u w:val="none"/>
          </w:rPr>
          <w:t>Федеральный закон Российской Федерации от 25.12.2008 № 273-ФЗ</w:t>
        </w:r>
      </w:hyperlink>
      <w:r w:rsidRPr="00A64B32">
        <w:t> «О противодействии коррупции»;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6" w:tgtFrame="_blank" w:history="1">
        <w:r w:rsidRPr="00A64B32">
          <w:rPr>
            <w:rStyle w:val="a5"/>
            <w:color w:val="auto"/>
            <w:u w:val="none"/>
          </w:rPr>
          <w:t>Федеральный закон Российской Федерации от 27.07.2004 № 79-ФЗ</w:t>
        </w:r>
      </w:hyperlink>
      <w:r w:rsidRPr="00A64B32">
        <w:t> «О государственной гражданской службе Российской Федерации»;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7" w:tgtFrame="_blank" w:history="1">
        <w:r w:rsidRPr="00A64B32">
          <w:rPr>
            <w:rStyle w:val="a5"/>
            <w:color w:val="auto"/>
            <w:u w:val="none"/>
          </w:rPr>
          <w:t>Федеральный закон Российской Федерации от 03.12.2012 № 230-ФЗ</w:t>
        </w:r>
      </w:hyperlink>
      <w:r w:rsidRPr="00A64B32">
        <w:t xml:space="preserve"> «О </w:t>
      </w:r>
      <w:proofErr w:type="gramStart"/>
      <w:r w:rsidRPr="00A64B32">
        <w:t>контроле за</w:t>
      </w:r>
      <w:proofErr w:type="gramEnd"/>
      <w:r w:rsidRPr="00A64B32">
        <w:t xml:space="preserve"> соответствием расходов лиц, замещающих государственные должности, и иных лиц их доходам»;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8" w:tgtFrame="_blank" w:history="1">
        <w:r w:rsidRPr="00A64B32">
          <w:rPr>
            <w:rStyle w:val="a5"/>
            <w:color w:val="auto"/>
            <w:u w:val="none"/>
          </w:rPr>
          <w:t>Федеральный закон Российской Федерации от 17.07.2009 № 172-ФЗ</w:t>
        </w:r>
      </w:hyperlink>
      <w:r w:rsidRPr="00A64B32">
        <w:t xml:space="preserve"> «Об </w:t>
      </w:r>
      <w:proofErr w:type="spellStart"/>
      <w:r w:rsidRPr="00A64B32">
        <w:t>антикоррупционной</w:t>
      </w:r>
      <w:proofErr w:type="spellEnd"/>
      <w:r w:rsidRPr="00A64B32">
        <w:t xml:space="preserve"> экспертизе нормативных правовых актов и проектов нормативных правовых актов»;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9" w:tgtFrame="_blank" w:history="1">
        <w:r w:rsidRPr="00A64B32">
          <w:rPr>
            <w:rStyle w:val="a5"/>
            <w:color w:val="auto"/>
            <w:u w:val="none"/>
          </w:rPr>
          <w:t>Федеральный закон Российской Федерации от 08.03.2006 № 40-ФЗ</w:t>
        </w:r>
      </w:hyperlink>
      <w:r w:rsidRPr="00A64B32">
        <w:t> «О ратификации Конвенции Организации Объединенных Наций против коррупции»;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10" w:tgtFrame="_blank" w:history="1">
        <w:r w:rsidRPr="00A64B32">
          <w:rPr>
            <w:rStyle w:val="a5"/>
            <w:color w:val="auto"/>
            <w:u w:val="none"/>
          </w:rPr>
          <w:t>Федеральный закон Российской Федерации от 25.07.2006 № 125-ФЗ</w:t>
        </w:r>
      </w:hyperlink>
      <w:r w:rsidRPr="00A64B32">
        <w:t> «О ратификации Конвенции об уголовной ответственности за коррупцию»;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11" w:tgtFrame="_blank" w:history="1">
        <w:r w:rsidRPr="00A64B32">
          <w:rPr>
            <w:rStyle w:val="a5"/>
            <w:color w:val="auto"/>
            <w:u w:val="none"/>
          </w:rPr>
          <w:t>Федеральный закон Российской Федерации от 07.05.2013 № 79-ФЗ</w:t>
        </w:r>
      </w:hyperlink>
      <w:r w:rsidRPr="00A64B32">
        <w:t xml:space="preserve"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>
        <w:t xml:space="preserve"> </w:t>
      </w:r>
      <w:r w:rsidRPr="00A64B32">
        <w:t>Федерации, владеть и (или) пользоваться иностранными финансовыми инструментами»;</w:t>
      </w:r>
    </w:p>
    <w:p w:rsid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/>
          <w:i w:val="0"/>
        </w:rPr>
      </w:pPr>
      <w:r w:rsidRPr="00A64B32">
        <w:br/>
      </w:r>
      <w:r w:rsidRPr="00A64B32">
        <w:rPr>
          <w:rStyle w:val="a6"/>
          <w:b/>
          <w:i w:val="0"/>
        </w:rPr>
        <w:t>Указы Президента РФ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12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08.03.2015 № 120</w:t>
        </w:r>
      </w:hyperlink>
      <w:r w:rsidRPr="00A64B32">
        <w:t> «О некоторых вопросах противодействия коррупции»;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13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15 июля 2015 г. №364</w:t>
        </w:r>
      </w:hyperlink>
      <w:r w:rsidRPr="00A64B32">
        <w:t> «О мерах по совершенствованию организации деятельности в области противодействия коррупции»;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14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19.05.2008 № 815</w:t>
        </w:r>
      </w:hyperlink>
      <w:r w:rsidRPr="00A64B32">
        <w:t> «О мерах по противодействию коррупции»;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15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13.04.2010 № 460</w:t>
        </w:r>
      </w:hyperlink>
      <w:r w:rsidRPr="00A64B32">
        <w:t> «О Национальной стратегии противодействия коррупции и Национальном плане противодействия коррупции на 2010 - 2011 годы»;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16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25.02.2011 № 233</w:t>
        </w:r>
      </w:hyperlink>
      <w:r w:rsidRPr="00A64B32">
        <w:t> «О некоторых вопросах организации деятельности президиума Совета при Президенте Российской Федерации по противодействию коррупции»;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17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02.04.2013 № 309</w:t>
        </w:r>
      </w:hyperlink>
      <w:r w:rsidRPr="00A64B32">
        <w:t> «О мерах по реализации отдельных положений Федерального закона «О противодействии коррупции»;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18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02.04.2013 № 310</w:t>
        </w:r>
      </w:hyperlink>
      <w:r w:rsidRPr="00A64B32">
        <w:t xml:space="preserve"> «О мерах по реализации отдельных положений Федерального закона «О </w:t>
      </w:r>
      <w:proofErr w:type="gramStart"/>
      <w:r w:rsidRPr="00A64B32">
        <w:t>контроле за</w:t>
      </w:r>
      <w:proofErr w:type="gramEnd"/>
      <w:r w:rsidRPr="00A64B32">
        <w:t xml:space="preserve"> соответствием расходов лиц, замещающих государственные должности, и иных лиц их доходам»;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19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21.07.2010 № 925</w:t>
        </w:r>
      </w:hyperlink>
      <w:r w:rsidRPr="00A64B32">
        <w:t> «О мерах по реализации отдельных положений Федерального закона «О противодействии коррупции»;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- </w:t>
      </w:r>
      <w:r w:rsidR="00424E00">
        <w:tab/>
      </w:r>
      <w:hyperlink r:id="rId20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18.12.2008 № 1799</w:t>
        </w:r>
      </w:hyperlink>
      <w:r w:rsidRPr="00A64B32">
        <w:t> 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- </w:t>
      </w:r>
      <w:r w:rsidR="00424E00">
        <w:tab/>
      </w:r>
      <w:hyperlink r:id="rId21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18.05.2009 № 557</w:t>
        </w:r>
      </w:hyperlink>
      <w:r w:rsidRPr="00A64B32"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22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01.07.2010 № 821</w:t>
        </w:r>
      </w:hyperlink>
      <w:r w:rsidRPr="00A64B32">
        <w:t> 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- </w:t>
      </w:r>
      <w:r w:rsidR="00424E00">
        <w:tab/>
      </w:r>
      <w:hyperlink r:id="rId23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21.09.2009 № 1066</w:t>
        </w:r>
      </w:hyperlink>
      <w:r w:rsidRPr="00A64B32">
        <w:t> 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Федерации»;</w:t>
      </w:r>
      <w:proofErr w:type="gramEnd"/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- </w:t>
      </w:r>
      <w:r w:rsidR="00424E00">
        <w:tab/>
      </w:r>
      <w:hyperlink r:id="rId24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21.09.2009 № 1065</w:t>
        </w:r>
      </w:hyperlink>
      <w:r w:rsidRPr="00A64B32"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25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18.05.2009 № 559</w:t>
        </w:r>
      </w:hyperlink>
      <w:r w:rsidRPr="00A64B32"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26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20.05.2011 № 657</w:t>
        </w:r>
      </w:hyperlink>
      <w:r w:rsidRPr="00A64B32">
        <w:t xml:space="preserve"> «О мониторинге </w:t>
      </w:r>
      <w:proofErr w:type="spellStart"/>
      <w:r w:rsidRPr="00A64B32">
        <w:t>правоприменения</w:t>
      </w:r>
      <w:proofErr w:type="spellEnd"/>
      <w:r w:rsidRPr="00A64B32">
        <w:t xml:space="preserve"> в Российской Федерации»;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27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12.08.2002 № 885</w:t>
        </w:r>
      </w:hyperlink>
      <w:r w:rsidRPr="00A64B32">
        <w:t> «Об утверждении общих принципов служебного поведения государственных служащих»;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28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08.07.2013 № 613</w:t>
        </w:r>
      </w:hyperlink>
      <w:r w:rsidRPr="00A64B32">
        <w:t> «Вопросы противодействия коррупции»;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29" w:tgtFrame="_blank" w:history="1">
        <w:r w:rsidRPr="00A64B32">
          <w:rPr>
            <w:rStyle w:val="a5"/>
            <w:color w:val="auto"/>
            <w:u w:val="none"/>
          </w:rPr>
          <w:t>Указ Президента Российской Федерации от 23.06.2014 № 460</w:t>
        </w:r>
      </w:hyperlink>
      <w:r w:rsidRPr="00A64B32"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64B32">
        <w:br/>
      </w:r>
      <w:r w:rsidRPr="00A64B32">
        <w:rPr>
          <w:rStyle w:val="a6"/>
          <w:b/>
          <w:i w:val="0"/>
        </w:rPr>
        <w:t>Постановления Правительства РФ</w:t>
      </w:r>
    </w:p>
    <w:p w:rsid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30" w:tgtFrame="_blank" w:history="1">
        <w:r w:rsidRPr="00A64B32">
          <w:rPr>
            <w:rStyle w:val="a5"/>
            <w:color w:val="auto"/>
            <w:u w:val="none"/>
          </w:rPr>
          <w:t>Постановление Правительства Российской Федерации от 13.03.2013 № 207</w:t>
        </w:r>
      </w:hyperlink>
      <w:r w:rsidRPr="00A64B32"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31" w:tgtFrame="_blank" w:history="1">
        <w:r w:rsidRPr="00A64B32">
          <w:rPr>
            <w:rStyle w:val="a5"/>
            <w:color w:val="auto"/>
            <w:u w:val="none"/>
          </w:rPr>
          <w:t>Постановление Правительства Российской Федерации от 13.03.2013 № 208</w:t>
        </w:r>
      </w:hyperlink>
      <w:r w:rsidRPr="00A64B32">
        <w:t xml:space="preserve"> «Об утверждении Правил представления лицом, поступающим на </w:t>
      </w:r>
      <w:proofErr w:type="gramStart"/>
      <w:r w:rsidRPr="00A64B32">
        <w:t>работу</w:t>
      </w:r>
      <w:proofErr w:type="gramEnd"/>
      <w:r w:rsidRPr="00A64B32"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32" w:tgtFrame="_blank" w:history="1">
        <w:r w:rsidRPr="00A64B32">
          <w:rPr>
            <w:rStyle w:val="a5"/>
            <w:color w:val="auto"/>
            <w:u w:val="none"/>
          </w:rPr>
          <w:t>Постановление Правительства Российской Федерации от 05.07.2013 № 568</w:t>
        </w:r>
      </w:hyperlink>
      <w:r w:rsidRPr="00A64B32">
        <w:t xml:space="preserve"> «О распространении на отдельные категории граждан ограничений, запретов и обязанностей, </w:t>
      </w:r>
      <w:r w:rsidRPr="00A64B32">
        <w:lastRenderedPageBreak/>
        <w:t>установленных Федеральным законом «О противодействии коррупции» и другими федеральными законами в целях противодействия коррупции»;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33" w:tgtFrame="_blank" w:history="1">
        <w:r w:rsidRPr="00A64B32">
          <w:rPr>
            <w:rStyle w:val="a5"/>
            <w:color w:val="auto"/>
            <w:u w:val="none"/>
          </w:rPr>
          <w:t>Постановление Правительства Российской Федерации от 09.01.2014 № 10</w:t>
        </w:r>
      </w:hyperlink>
      <w:r w:rsidRPr="00A64B32"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34" w:tgtFrame="_blank" w:history="1">
        <w:r w:rsidRPr="00A64B32">
          <w:rPr>
            <w:rStyle w:val="a5"/>
            <w:color w:val="auto"/>
            <w:u w:val="none"/>
          </w:rPr>
          <w:t>Постановление Правительства Российской Федерации от 21.01.2015 № 29</w:t>
        </w:r>
      </w:hyperlink>
      <w:r w:rsidRPr="00A64B32">
        <w:t> 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</w:rPr>
      </w:pPr>
      <w:bookmarkStart w:id="1" w:name="reg"/>
      <w:bookmarkEnd w:id="1"/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 w:rsidRPr="00A64B32">
        <w:rPr>
          <w:rStyle w:val="a4"/>
        </w:rPr>
        <w:t>Документы Ростовской области в сфере противодействия коррупции:</w:t>
      </w:r>
    </w:p>
    <w:p w:rsid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A64B32" w:rsidRPr="00A64B32" w:rsidRDefault="00C94320" w:rsidP="00424E0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hyperlink r:id="rId35" w:history="1">
        <w:r w:rsidR="00A64B32" w:rsidRPr="00A64B32">
          <w:rPr>
            <w:rStyle w:val="a4"/>
          </w:rPr>
          <w:t>Областной закон</w:t>
        </w:r>
        <w:r w:rsidR="00A64B32" w:rsidRPr="00A64B32">
          <w:rPr>
            <w:rStyle w:val="a5"/>
            <w:color w:val="auto"/>
            <w:u w:val="none"/>
          </w:rPr>
          <w:t> Ростовской области № 218-ЗС от 12.05.2009 </w:t>
        </w:r>
      </w:hyperlink>
      <w:r w:rsidR="00A64B32" w:rsidRPr="00A64B32">
        <w:t>"О противодействии коррупции в Ростовской области"</w:t>
      </w:r>
    </w:p>
    <w:p w:rsid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A64B32" w:rsidRPr="00A64B32" w:rsidRDefault="00C94320" w:rsidP="00424E0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hyperlink r:id="rId36" w:history="1">
        <w:r w:rsidR="00A64B32" w:rsidRPr="00A64B32">
          <w:rPr>
            <w:rStyle w:val="a4"/>
          </w:rPr>
          <w:t>Государственная программа Ростовской области</w:t>
        </w:r>
      </w:hyperlink>
      <w:r w:rsidR="00A64B32" w:rsidRPr="00A64B32">
        <w:t> «Обеспечение общественного порядка и профилактика правонарушений»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 w:rsidRPr="00A64B32">
        <w:t> </w:t>
      </w:r>
    </w:p>
    <w:p w:rsidR="00A64B32" w:rsidRPr="00A64B32" w:rsidRDefault="00A64B32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37" w:tgtFrame="_blank" w:history="1">
        <w:r w:rsidRPr="00A64B32">
          <w:rPr>
            <w:rStyle w:val="a5"/>
            <w:color w:val="auto"/>
            <w:u w:val="none"/>
          </w:rPr>
          <w:t>Указ Губернатора Ростовской области от 23.09.2015 № 96</w:t>
        </w:r>
      </w:hyperlink>
      <w:r w:rsidRPr="00A64B32">
        <w:t> «О комиссии по координации работы по противодействию коррупции в Ростовской области»</w:t>
      </w:r>
    </w:p>
    <w:p w:rsidR="00A64B32" w:rsidRPr="00A64B32" w:rsidRDefault="00424E00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>
        <w:tab/>
      </w:r>
      <w:hyperlink r:id="rId38" w:history="1">
        <w:r w:rsidR="00A64B32" w:rsidRPr="00A64B32">
          <w:rPr>
            <w:rStyle w:val="a5"/>
            <w:color w:val="auto"/>
            <w:u w:val="none"/>
          </w:rPr>
          <w:t>Указ Губернатора Ростовской области от 31.05.2017 № 46</w:t>
        </w:r>
      </w:hyperlink>
      <w:r w:rsidR="00A64B32" w:rsidRPr="00A64B32">
        <w:t> «О некоторых вопросах уведомления представителя нанимателя о выполнении иной оплачиваемой работы»</w:t>
      </w:r>
    </w:p>
    <w:p w:rsidR="00A64B32" w:rsidRPr="00A64B32" w:rsidRDefault="00424E00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>
        <w:tab/>
      </w:r>
      <w:hyperlink r:id="rId39" w:history="1">
        <w:r w:rsidR="00A64B32" w:rsidRPr="00A64B32">
          <w:rPr>
            <w:rStyle w:val="a5"/>
            <w:color w:val="auto"/>
            <w:u w:val="none"/>
          </w:rPr>
          <w:t>Указ Губернатора Ростовской области от 21.03.2016 № 51</w:t>
        </w:r>
      </w:hyperlink>
      <w:r w:rsidR="00A64B32" w:rsidRPr="00A64B32">
        <w:t> «О некоторых вопросах противодействия коррупции»</w:t>
      </w:r>
    </w:p>
    <w:p w:rsidR="00A64B32" w:rsidRPr="00A64B32" w:rsidRDefault="00A71515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40" w:history="1">
        <w:r w:rsidR="00A64B32" w:rsidRPr="00A64B32">
          <w:rPr>
            <w:rStyle w:val="a5"/>
            <w:color w:val="auto"/>
            <w:u w:val="none"/>
          </w:rPr>
          <w:t>Распоряжение Губернатора Ростовской области от 13.07.2017 № 165</w:t>
        </w:r>
      </w:hyperlink>
      <w:r w:rsidR="00A64B32" w:rsidRPr="00A64B32">
        <w:t> «Об утверждении Положения о приеме, хранении, определении стоимости и реализации (выкупе) подарков, полученных Губернатором Ростовской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</w:t>
      </w:r>
    </w:p>
    <w:p w:rsidR="00A64B32" w:rsidRPr="00A64B32" w:rsidRDefault="00A71515" w:rsidP="00A64B32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- </w:t>
      </w:r>
      <w:r w:rsidR="00424E00">
        <w:tab/>
      </w:r>
      <w:hyperlink r:id="rId41" w:history="1">
        <w:r w:rsidR="00A64B32" w:rsidRPr="00A64B32">
          <w:rPr>
            <w:rStyle w:val="a5"/>
            <w:color w:val="auto"/>
            <w:u w:val="none"/>
          </w:rPr>
          <w:t>Распоряжение Губернатора Ростовской области от 24.02.2016 № 61</w:t>
        </w:r>
      </w:hyperlink>
      <w:r w:rsidR="00A64B32" w:rsidRPr="00A64B32">
        <w:t> «О порядке сообщения лицами, замещающими должности государственной гражданской службы Ростовской области, назначение на которые и освобождение от которых осуществляется Губернатором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proofErr w:type="gramEnd"/>
    </w:p>
    <w:p w:rsidR="00A64B32" w:rsidRPr="00A64B32" w:rsidRDefault="00C94320" w:rsidP="00A64B32">
      <w:pPr>
        <w:pStyle w:val="a3"/>
        <w:shd w:val="clear" w:color="auto" w:fill="FFFFFF"/>
        <w:spacing w:before="0" w:beforeAutospacing="0" w:after="0" w:afterAutospacing="0"/>
        <w:jc w:val="both"/>
      </w:pPr>
      <w:hyperlink r:id="rId42" w:history="1">
        <w:r w:rsidR="00A64B32" w:rsidRPr="00A64B32">
          <w:rPr>
            <w:rStyle w:val="a5"/>
            <w:color w:val="auto"/>
            <w:u w:val="none"/>
          </w:rPr>
          <w:t>Распоряжение Губернатора Ростовской области от 07.12.2011 № 92</w:t>
        </w:r>
      </w:hyperlink>
      <w:r w:rsidR="00A64B32" w:rsidRPr="00A64B32">
        <w:t> «О порядке уведомления представителя нанимателя о фактах обращения в целях склонения к совершению коррупционных правонарушений»</w:t>
      </w:r>
    </w:p>
    <w:p w:rsidR="00A64B32" w:rsidRPr="00A64B32" w:rsidRDefault="00A71515" w:rsidP="00A64B32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43" w:history="1">
        <w:r w:rsidR="00A64B32" w:rsidRPr="00A64B32">
          <w:rPr>
            <w:rStyle w:val="a5"/>
            <w:color w:val="auto"/>
            <w:u w:val="none"/>
          </w:rPr>
          <w:t>Распоряжение Правительства Ростовской области от 05.06.2018 № 285</w:t>
        </w:r>
      </w:hyperlink>
      <w:r w:rsidR="00A64B32" w:rsidRPr="00A64B32">
        <w:t> «О мерах по реализации постановления Правительства Российской Федерации от 05.03.2018 № 228»</w:t>
      </w:r>
    </w:p>
    <w:p w:rsidR="00A64B32" w:rsidRPr="00A64B32" w:rsidRDefault="00C94320" w:rsidP="00A64B32">
      <w:pPr>
        <w:pStyle w:val="a3"/>
        <w:shd w:val="clear" w:color="auto" w:fill="FFFFFF"/>
        <w:spacing w:before="0" w:beforeAutospacing="0" w:after="0" w:afterAutospacing="0"/>
        <w:jc w:val="both"/>
      </w:pPr>
      <w:hyperlink r:id="rId44" w:history="1">
        <w:r w:rsidR="00A64B32" w:rsidRPr="00A64B32">
          <w:rPr>
            <w:rStyle w:val="a5"/>
            <w:color w:val="auto"/>
            <w:u w:val="none"/>
          </w:rPr>
          <w:t>Распоряжение Правительства Ростовской области от 07.09.2016 № 430</w:t>
        </w:r>
      </w:hyperlink>
      <w:r w:rsidR="00A64B32" w:rsidRPr="00A64B32">
        <w:t> «О порядке формирования перечней организаций, созданных для выполнения задач, поставленных перед органами исполнительной власти Ростовской области»</w:t>
      </w:r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A64B32" w:rsidRPr="00A64B32">
        <w:t> </w:t>
      </w:r>
      <w:r>
        <w:t xml:space="preserve"> </w:t>
      </w:r>
      <w:r w:rsidR="00424E00">
        <w:tab/>
      </w:r>
      <w:hyperlink r:id="rId45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07.06.2023 № 419</w:t>
        </w:r>
      </w:hyperlink>
      <w:r w:rsidR="00A64B32" w:rsidRPr="00A64B32">
        <w:t> «О некоторых мерах по реализации статьи 17 Федерального закона от 27.07.2004 № 79-ФЗ»</w:t>
      </w:r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424E00">
        <w:tab/>
      </w:r>
      <w:hyperlink r:id="rId46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29.03.2021 № 257</w:t>
        </w:r>
      </w:hyperlink>
      <w:r w:rsidR="00A64B32" w:rsidRPr="00A64B32">
        <w:t xml:space="preserve"> "Об утверждении </w:t>
      </w:r>
      <w:proofErr w:type="gramStart"/>
      <w:r w:rsidR="00A64B32" w:rsidRPr="00A64B32">
        <w:t>Порядка получения разрешения представителя нанимателя</w:t>
      </w:r>
      <w:proofErr w:type="gramEnd"/>
      <w:r w:rsidR="00A64B32" w:rsidRPr="00A64B32">
        <w:t xml:space="preserve"> на участие государственных гражданских служащих Ростовской области, замещающих должности государственной гражданской службы Ростовской области в Правительстве Ростовской области, на безвозмездной основе в управлении некоммерческой организацией"</w:t>
      </w:r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lastRenderedPageBreak/>
        <w:t xml:space="preserve">- </w:t>
      </w:r>
      <w:r w:rsidR="00424E00">
        <w:tab/>
      </w:r>
      <w:hyperlink r:id="rId47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24.08.2020 № 739</w:t>
        </w:r>
      </w:hyperlink>
      <w:r w:rsidR="00A64B32" w:rsidRPr="00A64B32">
        <w:t> "Об утверждении Положения о взаимодействии управления по противодействию коррупции при Губернаторе Ростовской области с иными структурными подразделениями и должностными лицами Правительства Ростовской области по вопросам выявления личной заинтересованности лиц, которая приводит или может привести к конфликту интересов при осуществлении закупок товаров, работ, услуг для обеспечения нужд Правительства Ростовской области"</w:t>
      </w:r>
      <w:proofErr w:type="gramEnd"/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48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10.05.2018 № 287</w:t>
        </w:r>
      </w:hyperlink>
      <w:r w:rsidR="00A64B32" w:rsidRPr="00A64B32">
        <w:t xml:space="preserve"> «Об утверждении Положения о Едином портале независимой </w:t>
      </w:r>
      <w:proofErr w:type="spellStart"/>
      <w:r w:rsidR="00A64B32" w:rsidRPr="00A64B32">
        <w:t>антикоррупционной</w:t>
      </w:r>
      <w:proofErr w:type="spellEnd"/>
      <w:r w:rsidR="00A64B32" w:rsidRPr="00A64B32">
        <w:t xml:space="preserve"> экспертизы Ростовской области (</w:t>
      </w:r>
      <w:proofErr w:type="spellStart"/>
      <w:r w:rsidR="00A64B32" w:rsidRPr="00A64B32">
        <w:t>regulation.donland.ru</w:t>
      </w:r>
      <w:proofErr w:type="spellEnd"/>
      <w:r w:rsidR="00A64B32" w:rsidRPr="00A64B32">
        <w:t>)»</w:t>
      </w:r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- </w:t>
      </w:r>
      <w:r w:rsidR="00424E00">
        <w:tab/>
      </w:r>
      <w:hyperlink r:id="rId49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29.12.2017 № 927</w:t>
        </w:r>
      </w:hyperlink>
      <w:r w:rsidR="00A64B32" w:rsidRPr="00A64B32">
        <w:t> «Об утверждении Порядка осуществления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Ростовской области, а также за реализацией в этих учреждениях и организациях мер по профилактике коррупционных правонарушений»</w:t>
      </w:r>
      <w:proofErr w:type="gramEnd"/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50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22.03.2017 № 211</w:t>
        </w:r>
      </w:hyperlink>
      <w:r w:rsidR="00A64B32" w:rsidRPr="00A64B32">
        <w:t> «О реализации на торгах подарка, полученного отдельными категориями лиц в связи с протокольными мероприятиями, служебными командировками и другими официальными мероприятиями»</w:t>
      </w:r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- </w:t>
      </w:r>
      <w:r w:rsidR="00424E00">
        <w:tab/>
      </w:r>
      <w:hyperlink r:id="rId51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03.08.2016 № 551</w:t>
        </w:r>
      </w:hyperlink>
      <w:r w:rsidR="00A64B32" w:rsidRPr="00A64B32">
        <w:t> «О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</w:t>
      </w:r>
      <w:proofErr w:type="gramEnd"/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52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20.07.2016 № 524</w:t>
        </w:r>
      </w:hyperlink>
      <w:r w:rsidR="00A64B32" w:rsidRPr="00A64B32">
        <w:t> «О мониторинге деятельности подразделений (должностных лиц, ответственных за работу) по профилактике коррупционных и иных правонарушений органов исполнительной власти Ростовской области»</w:t>
      </w:r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53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30.09.2015 № 9</w:t>
        </w:r>
      </w:hyperlink>
      <w:r w:rsidR="00A64B32" w:rsidRPr="00A64B32">
        <w:t xml:space="preserve"> «Об утверждении Порядка проведения </w:t>
      </w:r>
      <w:proofErr w:type="spellStart"/>
      <w:r w:rsidR="00A64B32" w:rsidRPr="00A64B32">
        <w:t>антикоррупционной</w:t>
      </w:r>
      <w:proofErr w:type="spellEnd"/>
      <w:r w:rsidR="00A64B32" w:rsidRPr="00A64B32">
        <w:t xml:space="preserve"> экспертизы проектов нормативных правовых актов Губернатора Ростовской области и Правительства Ростовской области»</w:t>
      </w:r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54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30.09.2015 № 5</w:t>
        </w:r>
      </w:hyperlink>
      <w:r w:rsidR="00A64B32" w:rsidRPr="00A64B32">
        <w:t xml:space="preserve"> «О Порядке осуществления комиссией по координации работы по противодействию коррупции в Ростовской области </w:t>
      </w:r>
      <w:proofErr w:type="spellStart"/>
      <w:r w:rsidR="00A64B32" w:rsidRPr="00A64B32">
        <w:t>антикоррупционного</w:t>
      </w:r>
      <w:proofErr w:type="spellEnd"/>
      <w:r w:rsidR="00A64B32" w:rsidRPr="00A64B32">
        <w:t xml:space="preserve"> мониторинга»</w:t>
      </w:r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55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06.03.2014 № 151</w:t>
        </w:r>
      </w:hyperlink>
      <w:r w:rsidR="00A64B32" w:rsidRPr="00A64B32">
        <w:t> «О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мероприятиями»</w:t>
      </w:r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- </w:t>
      </w:r>
      <w:r w:rsidR="00424E00">
        <w:tab/>
      </w:r>
      <w:hyperlink r:id="rId56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16.01.2014 № 40</w:t>
        </w:r>
      </w:hyperlink>
      <w:r w:rsidR="00A64B32" w:rsidRPr="00A64B32">
        <w:t> «О Порядке размещения в информационно-телекоммуникационной сети «Интернет» на официальных сайтах государственных органов Ростовской области и предоставления для опубликования общероссийским средствам массовой информации сведений о доходах, об имуществе и обязательствах имущественного характера лиц, замещающих отдельные государственные должности Ростовской области, должности государственной гражданской службы Ростовской области»</w:t>
      </w:r>
      <w:proofErr w:type="gramEnd"/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- </w:t>
      </w:r>
      <w:r w:rsidR="00424E00">
        <w:tab/>
      </w:r>
      <w:hyperlink r:id="rId57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26.09.2013 № 610</w:t>
        </w:r>
      </w:hyperlink>
      <w:r w:rsidR="00A64B32" w:rsidRPr="00A64B32">
        <w:t> «О проверке достоверности и полноты сведений, представляемых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должностному (служебному) поведению»</w:t>
      </w:r>
      <w:proofErr w:type="gramEnd"/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- </w:t>
      </w:r>
      <w:r w:rsidR="00424E00">
        <w:tab/>
      </w:r>
      <w:hyperlink r:id="rId58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27.06.2013 № 419</w:t>
        </w:r>
      </w:hyperlink>
      <w:r w:rsidR="00A64B32" w:rsidRPr="00A64B32">
        <w:t> «О представлении сведений о доходах, об имуществе и обязательствах имущественного характера»</w:t>
      </w:r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59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27.06.2013 № 404</w:t>
        </w:r>
      </w:hyperlink>
      <w:r w:rsidR="00A64B32" w:rsidRPr="00A64B32">
        <w:t> «О мерах по реализации Федерального закона от 03.12.2012 № 230-ФЗ»</w:t>
      </w:r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60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17.05.2013 № 291</w:t>
        </w:r>
      </w:hyperlink>
      <w:r w:rsidR="00A64B32" w:rsidRPr="00A64B32">
        <w:t> 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Ростовской области, и лицами, замещающими эти должности»</w:t>
      </w:r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61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04.05.2012 № 339</w:t>
        </w:r>
      </w:hyperlink>
      <w:r w:rsidR="00A64B32" w:rsidRPr="00A64B32">
        <w:t> «О Перечне должностей государственной гражданской службы Ростовской области, предусмотренном статьей 12 Федерального закона от</w:t>
      </w:r>
      <w:r w:rsidR="00A64B32" w:rsidRPr="00A64B32">
        <w:rPr>
          <w:rStyle w:val="a4"/>
        </w:rPr>
        <w:t> </w:t>
      </w:r>
      <w:r w:rsidR="00A64B32" w:rsidRPr="00A64B32">
        <w:t>25.12.2008 № 273-ФЗ «О противодействии коррупции»</w:t>
      </w:r>
    </w:p>
    <w:p w:rsidR="00A64B32" w:rsidRPr="00A64B32" w:rsidRDefault="00C94320" w:rsidP="00A71515">
      <w:pPr>
        <w:pStyle w:val="a3"/>
        <w:shd w:val="clear" w:color="auto" w:fill="FFFFFF"/>
        <w:spacing w:before="0" w:beforeAutospacing="0" w:after="0" w:afterAutospacing="0"/>
        <w:jc w:val="both"/>
      </w:pPr>
      <w:hyperlink r:id="rId62" w:history="1">
        <w:proofErr w:type="gramStart"/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22.03.2012 № 220</w:t>
        </w:r>
      </w:hyperlink>
      <w:r w:rsidR="00A64B32" w:rsidRPr="00A64B32">
        <w:t> «Об утверждении перечня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63" w:history="1">
        <w:r w:rsidR="00A64B32" w:rsidRPr="00A64B32">
          <w:rPr>
            <w:rStyle w:val="a5"/>
            <w:color w:val="auto"/>
            <w:u w:val="none"/>
          </w:rPr>
          <w:t>Постановление Правительства Ростовской области от 23.12.2011 № 296</w:t>
        </w:r>
      </w:hyperlink>
      <w:r w:rsidR="00A64B32" w:rsidRPr="00A64B32">
        <w:t> «О комиссии по соблюдению требований к служебному поведению государственных гражданских служащих Ростовской области, проходящих государственную гражданскую службу в Правительстве Ростовской области, и урегулированию конфликта интересов»</w:t>
      </w:r>
    </w:p>
    <w:p w:rsidR="00A64B32" w:rsidRPr="00A64B32" w:rsidRDefault="00A71515" w:rsidP="00A71515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="00424E00">
        <w:tab/>
      </w:r>
      <w:hyperlink r:id="rId64" w:history="1">
        <w:r w:rsidR="00A64B32" w:rsidRPr="00A64B32">
          <w:rPr>
            <w:rStyle w:val="a5"/>
            <w:color w:val="auto"/>
            <w:u w:val="none"/>
          </w:rPr>
          <w:t>Кодекс этики и служебного поведения</w:t>
        </w:r>
      </w:hyperlink>
      <w:r w:rsidR="00A64B32" w:rsidRPr="00A64B32">
        <w:t> государственных гражданских служащих Ростовской области</w:t>
      </w:r>
    </w:p>
    <w:p w:rsidR="00A03FD3" w:rsidRDefault="00A03FD3" w:rsidP="00A64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D4" w:rsidRDefault="007D2DD4" w:rsidP="00A64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D4" w:rsidRDefault="007D2DD4" w:rsidP="00A64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D4" w:rsidRDefault="007D2DD4" w:rsidP="00A64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D4" w:rsidRDefault="007D2DD4" w:rsidP="00A64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D4" w:rsidRDefault="007D2DD4" w:rsidP="00A64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D4" w:rsidRDefault="007D2DD4" w:rsidP="00A64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D4" w:rsidRDefault="007D2DD4" w:rsidP="00A64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D4" w:rsidRDefault="007D2DD4" w:rsidP="00A64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D4" w:rsidRDefault="007D2DD4" w:rsidP="00A64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D4" w:rsidRDefault="007D2DD4" w:rsidP="00A64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D4" w:rsidRDefault="007D2DD4" w:rsidP="00A64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D4" w:rsidRDefault="007D2DD4" w:rsidP="00A64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D4" w:rsidRDefault="007D2DD4" w:rsidP="00A64B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DD4" w:rsidRPr="007D2DD4" w:rsidRDefault="007D2DD4" w:rsidP="007D2D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7D2DD4">
        <w:rPr>
          <w:b/>
          <w:sz w:val="28"/>
        </w:rPr>
        <w:lastRenderedPageBreak/>
        <w:t>Перечень локальных правовых актов по вопросам противодействия</w:t>
      </w:r>
    </w:p>
    <w:p w:rsidR="007D2DD4" w:rsidRDefault="007D2DD4" w:rsidP="007D2D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D2DD4">
        <w:rPr>
          <w:b/>
          <w:sz w:val="28"/>
          <w:szCs w:val="28"/>
        </w:rPr>
        <w:t xml:space="preserve">ГБУСОН РО «СРЦ </w:t>
      </w:r>
      <w:proofErr w:type="spellStart"/>
      <w:r w:rsidRPr="007D2DD4">
        <w:rPr>
          <w:b/>
          <w:sz w:val="28"/>
          <w:szCs w:val="28"/>
        </w:rPr>
        <w:t>Егорлыкского</w:t>
      </w:r>
      <w:proofErr w:type="spellEnd"/>
      <w:r w:rsidRPr="007D2DD4">
        <w:rPr>
          <w:b/>
          <w:sz w:val="28"/>
          <w:szCs w:val="28"/>
        </w:rPr>
        <w:t xml:space="preserve"> района»</w:t>
      </w:r>
    </w:p>
    <w:p w:rsidR="007D2DD4" w:rsidRDefault="007D2DD4" w:rsidP="007D2D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D2DD4" w:rsidRPr="001535E2" w:rsidRDefault="007D2DD4" w:rsidP="001535E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7D2DD4" w:rsidRPr="001535E2" w:rsidRDefault="00C2257C" w:rsidP="00C225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Приказ № 98/1 от 15.05.2020 «О недопущении составления неофициальной отчетности и использования поддельных документов в </w:t>
      </w:r>
      <w:r w:rsidRPr="001535E2">
        <w:rPr>
          <w:rFonts w:ascii="Times New Roman" w:hAnsi="Times New Roman"/>
          <w:sz w:val="24"/>
          <w:szCs w:val="24"/>
        </w:rPr>
        <w:t xml:space="preserve">ГБУСОН РО «СРЦ </w:t>
      </w:r>
      <w:proofErr w:type="spellStart"/>
      <w:r w:rsidRPr="001535E2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Pr="001535E2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»; </w:t>
      </w:r>
    </w:p>
    <w:p w:rsidR="00847415" w:rsidRDefault="00847415" w:rsidP="001136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Приказ № 99 от 15.05.2020 «Об утверждении локальных нормативны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правовых актов по противодействию коррупции в</w:t>
      </w:r>
      <w:r w:rsidRPr="00847415">
        <w:rPr>
          <w:rFonts w:ascii="Times New Roman" w:hAnsi="Times New Roman"/>
          <w:sz w:val="24"/>
          <w:szCs w:val="24"/>
        </w:rPr>
        <w:t xml:space="preserve"> </w:t>
      </w:r>
      <w:r w:rsidRPr="001535E2">
        <w:rPr>
          <w:rFonts w:ascii="Times New Roman" w:hAnsi="Times New Roman"/>
          <w:sz w:val="24"/>
          <w:szCs w:val="24"/>
        </w:rPr>
        <w:t xml:space="preserve">ГБУСОН РО «СРЦ </w:t>
      </w:r>
      <w:proofErr w:type="spellStart"/>
      <w:r w:rsidRPr="001535E2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Pr="001535E2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»; </w:t>
      </w:r>
    </w:p>
    <w:p w:rsidR="00B74823" w:rsidRDefault="00B74823" w:rsidP="001136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Приказ № 101 от 15.05.2020 «Об утверждении памятки типовых ситуаций конфликта интересов и порядок их урегулирования в</w:t>
      </w:r>
      <w:r w:rsidRPr="00B74823">
        <w:rPr>
          <w:rFonts w:ascii="Times New Roman" w:hAnsi="Times New Roman"/>
          <w:sz w:val="24"/>
          <w:szCs w:val="24"/>
        </w:rPr>
        <w:t xml:space="preserve"> </w:t>
      </w:r>
      <w:r w:rsidRPr="001535E2">
        <w:rPr>
          <w:rFonts w:ascii="Times New Roman" w:hAnsi="Times New Roman"/>
          <w:sz w:val="24"/>
          <w:szCs w:val="24"/>
        </w:rPr>
        <w:t xml:space="preserve">ГБУСОН РО «СРЦ </w:t>
      </w:r>
      <w:proofErr w:type="spellStart"/>
      <w:r w:rsidRPr="001535E2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Pr="001535E2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»;</w:t>
      </w:r>
    </w:p>
    <w:p w:rsidR="00F72F6D" w:rsidRDefault="00F72F6D" w:rsidP="001136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 xml:space="preserve">Приказ № 104 от 15.05.2020 «Об утверждении памятки по уведомлению о склонении к коррупции </w:t>
      </w:r>
      <w:r w:rsidRPr="001535E2">
        <w:rPr>
          <w:rFonts w:ascii="Times New Roman" w:hAnsi="Times New Roman"/>
          <w:sz w:val="24"/>
          <w:szCs w:val="24"/>
        </w:rPr>
        <w:t xml:space="preserve">ГБУСОН РО «СРЦ </w:t>
      </w:r>
      <w:proofErr w:type="spellStart"/>
      <w:r w:rsidRPr="001535E2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Pr="001535E2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»; </w:t>
      </w:r>
    </w:p>
    <w:p w:rsidR="00113636" w:rsidRDefault="00113636" w:rsidP="001136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Приказ № 105 от 11.06.2021 «О минимизации рисков возникновения личной заинтересованности работников, которая приводит или может привести к конфликту интересов</w:t>
      </w:r>
      <w:proofErr w:type="gramStart"/>
      <w:r>
        <w:rPr>
          <w:rFonts w:ascii="Times New Roman" w:hAnsi="Times New Roman"/>
          <w:sz w:val="24"/>
          <w:szCs w:val="24"/>
        </w:rPr>
        <w:t>..»</w:t>
      </w:r>
      <w:proofErr w:type="gramEnd"/>
    </w:p>
    <w:p w:rsidR="001535E2" w:rsidRPr="001535E2" w:rsidRDefault="001535E2" w:rsidP="0011363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5E2">
        <w:rPr>
          <w:rFonts w:ascii="Times New Roman" w:hAnsi="Times New Roman"/>
          <w:sz w:val="24"/>
          <w:szCs w:val="24"/>
        </w:rPr>
        <w:t xml:space="preserve">- </w:t>
      </w:r>
      <w:r w:rsidR="00113636">
        <w:rPr>
          <w:rFonts w:ascii="Times New Roman" w:hAnsi="Times New Roman"/>
          <w:sz w:val="24"/>
          <w:szCs w:val="24"/>
        </w:rPr>
        <w:tab/>
      </w:r>
      <w:r w:rsidRPr="001535E2">
        <w:rPr>
          <w:rFonts w:ascii="Times New Roman" w:hAnsi="Times New Roman"/>
          <w:sz w:val="24"/>
          <w:szCs w:val="24"/>
        </w:rPr>
        <w:t xml:space="preserve">Приказ № 150 от 25.08.2021 «Об утверждении плана мероприятий по </w:t>
      </w:r>
      <w:proofErr w:type="spellStart"/>
      <w:r w:rsidRPr="001535E2">
        <w:rPr>
          <w:rFonts w:ascii="Times New Roman" w:hAnsi="Times New Roman"/>
          <w:sz w:val="24"/>
          <w:szCs w:val="24"/>
        </w:rPr>
        <w:t>противодейцствию</w:t>
      </w:r>
      <w:proofErr w:type="spellEnd"/>
      <w:r w:rsidRPr="001535E2">
        <w:rPr>
          <w:rFonts w:ascii="Times New Roman" w:hAnsi="Times New Roman"/>
          <w:sz w:val="24"/>
          <w:szCs w:val="24"/>
        </w:rPr>
        <w:t xml:space="preserve"> коррупции на 2021-2024»</w:t>
      </w:r>
    </w:p>
    <w:p w:rsidR="005D3590" w:rsidRPr="003C36A9" w:rsidRDefault="005D3590" w:rsidP="003C36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</w:r>
      <w:r w:rsidRPr="003C36A9">
        <w:rPr>
          <w:rFonts w:ascii="Times New Roman" w:hAnsi="Times New Roman"/>
          <w:sz w:val="24"/>
          <w:szCs w:val="24"/>
        </w:rPr>
        <w:t>Приказ № 182 от 13.12.2021 «О запрете дарить и получать подарки и иные вознаграждения от получателей социальных услуг»;</w:t>
      </w:r>
    </w:p>
    <w:p w:rsidR="001535E2" w:rsidRPr="003C36A9" w:rsidRDefault="001535E2" w:rsidP="003C36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A9">
        <w:rPr>
          <w:rFonts w:ascii="Times New Roman" w:hAnsi="Times New Roman"/>
          <w:sz w:val="24"/>
          <w:szCs w:val="24"/>
        </w:rPr>
        <w:t xml:space="preserve">- </w:t>
      </w:r>
      <w:r w:rsidRPr="003C36A9">
        <w:rPr>
          <w:rFonts w:ascii="Times New Roman" w:hAnsi="Times New Roman"/>
          <w:sz w:val="24"/>
          <w:szCs w:val="24"/>
        </w:rPr>
        <w:tab/>
        <w:t xml:space="preserve">Приказ № 187 от 30.12.2022 «Об утверждении Перечня коррупционно-опасных функций сотрудников ГБУСОН РО «СРЦ </w:t>
      </w:r>
      <w:proofErr w:type="spellStart"/>
      <w:r w:rsidRPr="003C36A9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Pr="003C36A9">
        <w:rPr>
          <w:rFonts w:ascii="Times New Roman" w:hAnsi="Times New Roman"/>
          <w:sz w:val="24"/>
          <w:szCs w:val="24"/>
        </w:rPr>
        <w:t xml:space="preserve"> района»;</w:t>
      </w:r>
    </w:p>
    <w:p w:rsidR="00FB1499" w:rsidRPr="003C36A9" w:rsidRDefault="00FB1499" w:rsidP="003C36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36A9">
        <w:rPr>
          <w:rFonts w:ascii="Times New Roman" w:hAnsi="Times New Roman"/>
          <w:sz w:val="24"/>
          <w:szCs w:val="24"/>
        </w:rPr>
        <w:t xml:space="preserve">- </w:t>
      </w:r>
      <w:r w:rsidRPr="003C36A9">
        <w:rPr>
          <w:rFonts w:ascii="Times New Roman" w:hAnsi="Times New Roman"/>
          <w:sz w:val="24"/>
          <w:szCs w:val="24"/>
        </w:rPr>
        <w:tab/>
        <w:t xml:space="preserve">Приказ № 1 от 09.01.2023 «Об утверждении Порядка сообщения лицами, замещающими должности государственной гражданской службы Ростовской области в министерстве труда и социального развития  Ростовской области и руководителям  государственных учреждений  Ростовской области и  организаций, созданных для выполнения задач, поставленных перед </w:t>
      </w:r>
      <w:proofErr w:type="spellStart"/>
      <w:r w:rsidRPr="003C36A9">
        <w:rPr>
          <w:rFonts w:ascii="Times New Roman" w:hAnsi="Times New Roman"/>
          <w:sz w:val="24"/>
          <w:szCs w:val="24"/>
        </w:rPr>
        <w:t>минтрудом</w:t>
      </w:r>
      <w:proofErr w:type="spellEnd"/>
      <w:r w:rsidRPr="003C36A9">
        <w:rPr>
          <w:rFonts w:ascii="Times New Roman" w:hAnsi="Times New Roman"/>
          <w:sz w:val="24"/>
          <w:szCs w:val="24"/>
        </w:rPr>
        <w:t xml:space="preserve"> области, о возникновении  личной заинтересованности  при исполнении должностных обязанностей, которая приводит или может привести  к конфликту  интересов»;</w:t>
      </w:r>
      <w:proofErr w:type="gramEnd"/>
    </w:p>
    <w:p w:rsidR="00D10B57" w:rsidRPr="003C36A9" w:rsidRDefault="00D10B57" w:rsidP="003C36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A9">
        <w:rPr>
          <w:rFonts w:ascii="Times New Roman" w:hAnsi="Times New Roman"/>
          <w:sz w:val="24"/>
          <w:szCs w:val="24"/>
        </w:rPr>
        <w:t xml:space="preserve">- </w:t>
      </w:r>
      <w:r w:rsidRPr="003C36A9">
        <w:rPr>
          <w:rFonts w:ascii="Times New Roman" w:hAnsi="Times New Roman"/>
          <w:sz w:val="24"/>
          <w:szCs w:val="24"/>
        </w:rPr>
        <w:tab/>
        <w:t xml:space="preserve">Приказ № 190 от 29.12.2023 «О перечне нормативных правовых актов в сфере противодействия коррупции и локальных правовых актов ГБУСОН РО «СРЦ </w:t>
      </w:r>
      <w:proofErr w:type="spellStart"/>
      <w:r w:rsidRPr="003C36A9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Pr="003C36A9">
        <w:rPr>
          <w:rFonts w:ascii="Times New Roman" w:hAnsi="Times New Roman"/>
          <w:sz w:val="24"/>
          <w:szCs w:val="24"/>
        </w:rPr>
        <w:t xml:space="preserve"> района» в сфере предупреждения коррупции»;</w:t>
      </w:r>
    </w:p>
    <w:p w:rsidR="003C36A9" w:rsidRPr="003C36A9" w:rsidRDefault="003C36A9" w:rsidP="003C36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A9">
        <w:rPr>
          <w:rFonts w:ascii="Times New Roman" w:hAnsi="Times New Roman"/>
          <w:sz w:val="24"/>
          <w:szCs w:val="24"/>
        </w:rPr>
        <w:t xml:space="preserve">- </w:t>
      </w:r>
      <w:r w:rsidRPr="003C36A9">
        <w:rPr>
          <w:rFonts w:ascii="Times New Roman" w:hAnsi="Times New Roman"/>
          <w:sz w:val="24"/>
          <w:szCs w:val="24"/>
        </w:rPr>
        <w:tab/>
        <w:t xml:space="preserve">Приказ № 191 от 29.12.2023 «Об утверждении </w:t>
      </w:r>
      <w:r w:rsidR="00E128E5">
        <w:rPr>
          <w:rFonts w:ascii="Times New Roman" w:hAnsi="Times New Roman"/>
          <w:sz w:val="24"/>
          <w:szCs w:val="24"/>
        </w:rPr>
        <w:t xml:space="preserve">и введении в действие локальных нормативных актов по противодействию коррупции в </w:t>
      </w:r>
      <w:r w:rsidR="00E128E5" w:rsidRPr="003C36A9">
        <w:rPr>
          <w:rFonts w:ascii="Times New Roman" w:hAnsi="Times New Roman"/>
          <w:sz w:val="24"/>
          <w:szCs w:val="24"/>
        </w:rPr>
        <w:t xml:space="preserve">ГБУСОН РО «СРЦ </w:t>
      </w:r>
      <w:proofErr w:type="spellStart"/>
      <w:r w:rsidR="00E128E5" w:rsidRPr="003C36A9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="00E128E5" w:rsidRPr="003C36A9">
        <w:rPr>
          <w:rFonts w:ascii="Times New Roman" w:hAnsi="Times New Roman"/>
          <w:sz w:val="24"/>
          <w:szCs w:val="24"/>
        </w:rPr>
        <w:t xml:space="preserve"> района»</w:t>
      </w:r>
      <w:r>
        <w:rPr>
          <w:rFonts w:ascii="Times New Roman" w:hAnsi="Times New Roman"/>
          <w:sz w:val="24"/>
          <w:szCs w:val="24"/>
        </w:rPr>
        <w:t>;</w:t>
      </w:r>
    </w:p>
    <w:p w:rsidR="001535E2" w:rsidRPr="003C36A9" w:rsidRDefault="001535E2" w:rsidP="003C36A9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A9">
        <w:rPr>
          <w:rFonts w:ascii="Times New Roman" w:hAnsi="Times New Roman"/>
          <w:sz w:val="24"/>
          <w:szCs w:val="24"/>
        </w:rPr>
        <w:t xml:space="preserve">-   Приказ № 160 от 16.10.2024  «О назначении лица ответственного за работу по профилактике коррупционных и иных правонарушений в ГБУСОН РО «СРЦ </w:t>
      </w:r>
      <w:proofErr w:type="spellStart"/>
      <w:r w:rsidRPr="003C36A9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Pr="003C36A9">
        <w:rPr>
          <w:rFonts w:ascii="Times New Roman" w:hAnsi="Times New Roman"/>
          <w:sz w:val="24"/>
          <w:szCs w:val="24"/>
        </w:rPr>
        <w:t xml:space="preserve"> района»;</w:t>
      </w:r>
    </w:p>
    <w:p w:rsidR="00ED5961" w:rsidRPr="001535E2" w:rsidRDefault="00ED5961" w:rsidP="003C36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6A9">
        <w:rPr>
          <w:rFonts w:ascii="Times New Roman" w:hAnsi="Times New Roman"/>
          <w:sz w:val="24"/>
          <w:szCs w:val="24"/>
        </w:rPr>
        <w:t xml:space="preserve">- </w:t>
      </w:r>
      <w:r w:rsidRPr="003C36A9">
        <w:rPr>
          <w:rFonts w:ascii="Times New Roman" w:hAnsi="Times New Roman"/>
          <w:sz w:val="24"/>
          <w:szCs w:val="24"/>
        </w:rPr>
        <w:tab/>
        <w:t xml:space="preserve">Приказ № 161 от 16.10.2024  </w:t>
      </w:r>
      <w:r w:rsidR="00633E3B" w:rsidRPr="003C36A9">
        <w:rPr>
          <w:rFonts w:ascii="Times New Roman" w:hAnsi="Times New Roman"/>
          <w:sz w:val="24"/>
          <w:szCs w:val="24"/>
        </w:rPr>
        <w:t>«О создании комиссии по противодействию коррупции</w:t>
      </w:r>
      <w:r w:rsidR="00F905DC" w:rsidRPr="003C36A9">
        <w:rPr>
          <w:rFonts w:ascii="Times New Roman" w:hAnsi="Times New Roman"/>
          <w:sz w:val="24"/>
          <w:szCs w:val="24"/>
        </w:rPr>
        <w:t xml:space="preserve"> </w:t>
      </w:r>
      <w:r w:rsidR="00633E3B" w:rsidRPr="003C36A9">
        <w:rPr>
          <w:rFonts w:ascii="Times New Roman" w:hAnsi="Times New Roman"/>
          <w:sz w:val="24"/>
          <w:szCs w:val="24"/>
        </w:rPr>
        <w:t xml:space="preserve">в ГБУСОН РО «СРЦ </w:t>
      </w:r>
      <w:proofErr w:type="spellStart"/>
      <w:r w:rsidR="00633E3B" w:rsidRPr="003C36A9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="00633E3B" w:rsidRPr="001535E2">
        <w:rPr>
          <w:rFonts w:ascii="Times New Roman" w:hAnsi="Times New Roman"/>
          <w:sz w:val="24"/>
          <w:szCs w:val="24"/>
        </w:rPr>
        <w:t xml:space="preserve"> района»</w:t>
      </w:r>
      <w:r w:rsidRPr="001535E2">
        <w:rPr>
          <w:rFonts w:ascii="Times New Roman" w:hAnsi="Times New Roman"/>
          <w:sz w:val="24"/>
          <w:szCs w:val="24"/>
        </w:rPr>
        <w:t>;</w:t>
      </w:r>
    </w:p>
    <w:p w:rsidR="00633E3B" w:rsidRPr="001535E2" w:rsidRDefault="00ED5961" w:rsidP="00F905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5E2">
        <w:rPr>
          <w:rFonts w:ascii="Times New Roman" w:hAnsi="Times New Roman"/>
          <w:sz w:val="24"/>
          <w:szCs w:val="24"/>
        </w:rPr>
        <w:t xml:space="preserve">- </w:t>
      </w:r>
      <w:r w:rsidR="00113636">
        <w:rPr>
          <w:rFonts w:ascii="Times New Roman" w:hAnsi="Times New Roman"/>
          <w:sz w:val="24"/>
          <w:szCs w:val="24"/>
        </w:rPr>
        <w:tab/>
      </w:r>
      <w:r w:rsidRPr="001535E2">
        <w:rPr>
          <w:rFonts w:ascii="Times New Roman" w:hAnsi="Times New Roman"/>
          <w:sz w:val="24"/>
          <w:szCs w:val="24"/>
        </w:rPr>
        <w:t xml:space="preserve">Приказ № 162 от 16.10.2024  </w:t>
      </w:r>
      <w:r w:rsidR="00633E3B" w:rsidRPr="001535E2">
        <w:rPr>
          <w:rFonts w:ascii="Times New Roman" w:hAnsi="Times New Roman"/>
          <w:sz w:val="24"/>
          <w:szCs w:val="24"/>
        </w:rPr>
        <w:t xml:space="preserve">  </w:t>
      </w:r>
      <w:r w:rsidRPr="001535E2">
        <w:rPr>
          <w:rFonts w:ascii="Times New Roman" w:hAnsi="Times New Roman"/>
          <w:sz w:val="24"/>
          <w:szCs w:val="24"/>
        </w:rPr>
        <w:t xml:space="preserve"> </w:t>
      </w:r>
      <w:r w:rsidR="00633E3B" w:rsidRPr="001535E2">
        <w:rPr>
          <w:rFonts w:ascii="Times New Roman" w:hAnsi="Times New Roman"/>
          <w:sz w:val="24"/>
          <w:szCs w:val="24"/>
        </w:rPr>
        <w:t xml:space="preserve">«О комиссии по соблюдению требований </w:t>
      </w:r>
      <w:proofErr w:type="gramStart"/>
      <w:r w:rsidR="00633E3B" w:rsidRPr="001535E2">
        <w:rPr>
          <w:rFonts w:ascii="Times New Roman" w:hAnsi="Times New Roman"/>
          <w:sz w:val="24"/>
          <w:szCs w:val="24"/>
        </w:rPr>
        <w:t>к</w:t>
      </w:r>
      <w:proofErr w:type="gramEnd"/>
      <w:r w:rsidR="00633E3B" w:rsidRPr="001535E2">
        <w:rPr>
          <w:rFonts w:ascii="Times New Roman" w:hAnsi="Times New Roman"/>
          <w:sz w:val="24"/>
          <w:szCs w:val="24"/>
        </w:rPr>
        <w:t xml:space="preserve"> служебному </w:t>
      </w:r>
    </w:p>
    <w:p w:rsidR="00633E3B" w:rsidRPr="00666828" w:rsidRDefault="00633E3B" w:rsidP="00F905DC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5E2">
        <w:rPr>
          <w:rFonts w:ascii="Times New Roman" w:hAnsi="Times New Roman"/>
          <w:sz w:val="24"/>
          <w:szCs w:val="24"/>
        </w:rPr>
        <w:t xml:space="preserve">поведению и урегулирования конфликта интересов в ГБУСОН РО «СРЦ </w:t>
      </w:r>
      <w:proofErr w:type="spellStart"/>
      <w:r w:rsidRPr="001535E2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Pr="001535E2">
        <w:rPr>
          <w:rFonts w:ascii="Times New Roman" w:hAnsi="Times New Roman"/>
          <w:sz w:val="24"/>
          <w:szCs w:val="24"/>
        </w:rPr>
        <w:t xml:space="preserve"> </w:t>
      </w:r>
      <w:r w:rsidRPr="00666828">
        <w:rPr>
          <w:rFonts w:ascii="Times New Roman" w:hAnsi="Times New Roman"/>
          <w:sz w:val="24"/>
          <w:szCs w:val="24"/>
        </w:rPr>
        <w:t xml:space="preserve">района»  </w:t>
      </w:r>
    </w:p>
    <w:p w:rsidR="00DB3960" w:rsidRPr="00666828" w:rsidRDefault="00DB3960" w:rsidP="00F905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828">
        <w:rPr>
          <w:rFonts w:ascii="Times New Roman" w:hAnsi="Times New Roman"/>
          <w:sz w:val="24"/>
          <w:szCs w:val="24"/>
        </w:rPr>
        <w:t xml:space="preserve">- </w:t>
      </w:r>
      <w:r w:rsidR="00113636" w:rsidRPr="00666828">
        <w:rPr>
          <w:rFonts w:ascii="Times New Roman" w:hAnsi="Times New Roman"/>
          <w:sz w:val="24"/>
          <w:szCs w:val="24"/>
        </w:rPr>
        <w:tab/>
      </w:r>
      <w:r w:rsidRPr="00666828">
        <w:rPr>
          <w:rFonts w:ascii="Times New Roman" w:hAnsi="Times New Roman"/>
          <w:sz w:val="24"/>
          <w:szCs w:val="24"/>
        </w:rPr>
        <w:t xml:space="preserve">Приказ № 204 от 28.12.2024 «Об утверждении Плана по противодействию коррупции в ГБУСОН РО «СРЦ </w:t>
      </w:r>
      <w:proofErr w:type="spellStart"/>
      <w:r w:rsidRPr="00666828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Pr="00666828">
        <w:rPr>
          <w:rFonts w:ascii="Times New Roman" w:hAnsi="Times New Roman"/>
          <w:sz w:val="24"/>
          <w:szCs w:val="24"/>
        </w:rPr>
        <w:t xml:space="preserve"> района на 2025 год»</w:t>
      </w:r>
      <w:r w:rsidR="001535E2" w:rsidRPr="00666828">
        <w:rPr>
          <w:rFonts w:ascii="Times New Roman" w:hAnsi="Times New Roman"/>
          <w:sz w:val="24"/>
          <w:szCs w:val="24"/>
        </w:rPr>
        <w:t>;</w:t>
      </w:r>
      <w:r w:rsidRPr="00666828">
        <w:rPr>
          <w:rFonts w:ascii="Times New Roman" w:hAnsi="Times New Roman"/>
          <w:sz w:val="24"/>
          <w:szCs w:val="24"/>
        </w:rPr>
        <w:t xml:space="preserve"> </w:t>
      </w:r>
    </w:p>
    <w:p w:rsidR="003E3617" w:rsidRPr="00666828" w:rsidRDefault="003E3617" w:rsidP="003E36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828">
        <w:rPr>
          <w:rFonts w:ascii="Times New Roman" w:hAnsi="Times New Roman"/>
          <w:sz w:val="24"/>
          <w:szCs w:val="24"/>
        </w:rPr>
        <w:t xml:space="preserve">- </w:t>
      </w:r>
      <w:r w:rsidRPr="00666828">
        <w:rPr>
          <w:rFonts w:ascii="Times New Roman" w:hAnsi="Times New Roman"/>
          <w:sz w:val="24"/>
          <w:szCs w:val="24"/>
        </w:rPr>
        <w:tab/>
        <w:t xml:space="preserve">Приказ № </w:t>
      </w:r>
      <w:r w:rsidR="00666828" w:rsidRPr="00666828">
        <w:rPr>
          <w:rFonts w:ascii="Times New Roman" w:hAnsi="Times New Roman"/>
          <w:sz w:val="24"/>
          <w:szCs w:val="24"/>
        </w:rPr>
        <w:t>206</w:t>
      </w:r>
      <w:r w:rsidRPr="00666828">
        <w:rPr>
          <w:rFonts w:ascii="Times New Roman" w:hAnsi="Times New Roman"/>
          <w:sz w:val="24"/>
          <w:szCs w:val="24"/>
        </w:rPr>
        <w:t xml:space="preserve"> от 28.12.2024 «Об утверждении карты коррупционных рисков и мер по их минимизации»</w:t>
      </w:r>
    </w:p>
    <w:p w:rsidR="00D10B57" w:rsidRPr="00666828" w:rsidRDefault="00D10B57" w:rsidP="001535E2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2DD4" w:rsidRPr="001535E2" w:rsidRDefault="007D2DD4" w:rsidP="001535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DD4" w:rsidRPr="001535E2" w:rsidRDefault="007D2DD4" w:rsidP="001535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DD4" w:rsidRPr="001535E2" w:rsidRDefault="007D2DD4" w:rsidP="001535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2DD4" w:rsidRPr="001535E2" w:rsidSect="00A64B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B32"/>
    <w:rsid w:val="0000072C"/>
    <w:rsid w:val="00000BFC"/>
    <w:rsid w:val="0000213F"/>
    <w:rsid w:val="00006F64"/>
    <w:rsid w:val="00016AC8"/>
    <w:rsid w:val="00017590"/>
    <w:rsid w:val="000234EB"/>
    <w:rsid w:val="0002414C"/>
    <w:rsid w:val="000306BF"/>
    <w:rsid w:val="000337E9"/>
    <w:rsid w:val="00033E37"/>
    <w:rsid w:val="00035322"/>
    <w:rsid w:val="000371AB"/>
    <w:rsid w:val="00037E2B"/>
    <w:rsid w:val="00040F25"/>
    <w:rsid w:val="000433E6"/>
    <w:rsid w:val="000445C6"/>
    <w:rsid w:val="00047535"/>
    <w:rsid w:val="000605CC"/>
    <w:rsid w:val="000678FD"/>
    <w:rsid w:val="000723C8"/>
    <w:rsid w:val="00072AA1"/>
    <w:rsid w:val="00074B45"/>
    <w:rsid w:val="000769B7"/>
    <w:rsid w:val="00081B06"/>
    <w:rsid w:val="000825FB"/>
    <w:rsid w:val="00082FF5"/>
    <w:rsid w:val="00084C30"/>
    <w:rsid w:val="00086851"/>
    <w:rsid w:val="00091E7B"/>
    <w:rsid w:val="00092391"/>
    <w:rsid w:val="000935A6"/>
    <w:rsid w:val="000939D8"/>
    <w:rsid w:val="00095B6A"/>
    <w:rsid w:val="000A121E"/>
    <w:rsid w:val="000A152E"/>
    <w:rsid w:val="000A22C3"/>
    <w:rsid w:val="000A2FCC"/>
    <w:rsid w:val="000A6FD3"/>
    <w:rsid w:val="000B342E"/>
    <w:rsid w:val="000B3C28"/>
    <w:rsid w:val="000B5EAC"/>
    <w:rsid w:val="000C2C72"/>
    <w:rsid w:val="000C5AF2"/>
    <w:rsid w:val="000C6601"/>
    <w:rsid w:val="000E0617"/>
    <w:rsid w:val="000E4D50"/>
    <w:rsid w:val="000F49FF"/>
    <w:rsid w:val="000F583B"/>
    <w:rsid w:val="000F5920"/>
    <w:rsid w:val="0010594D"/>
    <w:rsid w:val="00111B11"/>
    <w:rsid w:val="00113636"/>
    <w:rsid w:val="00114AAC"/>
    <w:rsid w:val="0011755E"/>
    <w:rsid w:val="001222C0"/>
    <w:rsid w:val="001257BD"/>
    <w:rsid w:val="00133845"/>
    <w:rsid w:val="00137063"/>
    <w:rsid w:val="001402E1"/>
    <w:rsid w:val="0014090E"/>
    <w:rsid w:val="001466F5"/>
    <w:rsid w:val="00147AC3"/>
    <w:rsid w:val="00150226"/>
    <w:rsid w:val="001535E2"/>
    <w:rsid w:val="00154B2C"/>
    <w:rsid w:val="00154EE0"/>
    <w:rsid w:val="001638DC"/>
    <w:rsid w:val="00170BDB"/>
    <w:rsid w:val="00171207"/>
    <w:rsid w:val="001733CE"/>
    <w:rsid w:val="00180B19"/>
    <w:rsid w:val="0019023E"/>
    <w:rsid w:val="0019044A"/>
    <w:rsid w:val="00194B4A"/>
    <w:rsid w:val="001A0DD7"/>
    <w:rsid w:val="001A1108"/>
    <w:rsid w:val="001A7A56"/>
    <w:rsid w:val="001B13F7"/>
    <w:rsid w:val="001B22C6"/>
    <w:rsid w:val="001B401C"/>
    <w:rsid w:val="001B57EC"/>
    <w:rsid w:val="001C04AB"/>
    <w:rsid w:val="001C3687"/>
    <w:rsid w:val="001D6F13"/>
    <w:rsid w:val="001E212C"/>
    <w:rsid w:val="001F17BC"/>
    <w:rsid w:val="00201FD0"/>
    <w:rsid w:val="002058BE"/>
    <w:rsid w:val="00205B7F"/>
    <w:rsid w:val="00206F0E"/>
    <w:rsid w:val="00223B5A"/>
    <w:rsid w:val="00232AC0"/>
    <w:rsid w:val="00242A58"/>
    <w:rsid w:val="00250E7B"/>
    <w:rsid w:val="00252A0C"/>
    <w:rsid w:val="002536D8"/>
    <w:rsid w:val="002615A3"/>
    <w:rsid w:val="00263F1D"/>
    <w:rsid w:val="002653F0"/>
    <w:rsid w:val="00272F30"/>
    <w:rsid w:val="00277368"/>
    <w:rsid w:val="00284889"/>
    <w:rsid w:val="00284B1D"/>
    <w:rsid w:val="00290CCC"/>
    <w:rsid w:val="002A4BAD"/>
    <w:rsid w:val="002A565F"/>
    <w:rsid w:val="002C0EDF"/>
    <w:rsid w:val="002C368C"/>
    <w:rsid w:val="002C4260"/>
    <w:rsid w:val="002D0912"/>
    <w:rsid w:val="002D49CC"/>
    <w:rsid w:val="002E1397"/>
    <w:rsid w:val="002E4CF3"/>
    <w:rsid w:val="002F177C"/>
    <w:rsid w:val="00300909"/>
    <w:rsid w:val="00301462"/>
    <w:rsid w:val="00302671"/>
    <w:rsid w:val="0030755A"/>
    <w:rsid w:val="00311919"/>
    <w:rsid w:val="00312B9A"/>
    <w:rsid w:val="00312E85"/>
    <w:rsid w:val="00316137"/>
    <w:rsid w:val="00320E10"/>
    <w:rsid w:val="00330E4A"/>
    <w:rsid w:val="00333BFC"/>
    <w:rsid w:val="00336312"/>
    <w:rsid w:val="00341BE6"/>
    <w:rsid w:val="0035437C"/>
    <w:rsid w:val="003619B6"/>
    <w:rsid w:val="00370250"/>
    <w:rsid w:val="003744EA"/>
    <w:rsid w:val="00377655"/>
    <w:rsid w:val="003829D7"/>
    <w:rsid w:val="003862AF"/>
    <w:rsid w:val="00386E6A"/>
    <w:rsid w:val="003916D9"/>
    <w:rsid w:val="0039294A"/>
    <w:rsid w:val="003A3531"/>
    <w:rsid w:val="003A436B"/>
    <w:rsid w:val="003B1438"/>
    <w:rsid w:val="003B362E"/>
    <w:rsid w:val="003C36A9"/>
    <w:rsid w:val="003C46BE"/>
    <w:rsid w:val="003D239E"/>
    <w:rsid w:val="003D2521"/>
    <w:rsid w:val="003D5542"/>
    <w:rsid w:val="003D6636"/>
    <w:rsid w:val="003E045B"/>
    <w:rsid w:val="003E1BE2"/>
    <w:rsid w:val="003E358A"/>
    <w:rsid w:val="003E3617"/>
    <w:rsid w:val="003E747E"/>
    <w:rsid w:val="003F0D53"/>
    <w:rsid w:val="003F1A1B"/>
    <w:rsid w:val="003F2F7C"/>
    <w:rsid w:val="003F392C"/>
    <w:rsid w:val="003F635B"/>
    <w:rsid w:val="003F7B8F"/>
    <w:rsid w:val="00407FB8"/>
    <w:rsid w:val="00410750"/>
    <w:rsid w:val="0041436B"/>
    <w:rsid w:val="004143F6"/>
    <w:rsid w:val="00415B6C"/>
    <w:rsid w:val="00416AE2"/>
    <w:rsid w:val="00417A00"/>
    <w:rsid w:val="00420FBA"/>
    <w:rsid w:val="00421956"/>
    <w:rsid w:val="0042448C"/>
    <w:rsid w:val="00424E00"/>
    <w:rsid w:val="00427801"/>
    <w:rsid w:val="00442441"/>
    <w:rsid w:val="00442666"/>
    <w:rsid w:val="00443B05"/>
    <w:rsid w:val="00446119"/>
    <w:rsid w:val="0046054D"/>
    <w:rsid w:val="0046245F"/>
    <w:rsid w:val="004648D4"/>
    <w:rsid w:val="00467101"/>
    <w:rsid w:val="0046715F"/>
    <w:rsid w:val="00472017"/>
    <w:rsid w:val="00477EA0"/>
    <w:rsid w:val="00480059"/>
    <w:rsid w:val="00495F73"/>
    <w:rsid w:val="004A7AB3"/>
    <w:rsid w:val="004B2201"/>
    <w:rsid w:val="004C1E35"/>
    <w:rsid w:val="004C2672"/>
    <w:rsid w:val="004D0BC7"/>
    <w:rsid w:val="004E2368"/>
    <w:rsid w:val="004E41A2"/>
    <w:rsid w:val="004F21E3"/>
    <w:rsid w:val="004F58B9"/>
    <w:rsid w:val="004F6FB5"/>
    <w:rsid w:val="004F734E"/>
    <w:rsid w:val="00507397"/>
    <w:rsid w:val="0051071E"/>
    <w:rsid w:val="00517AA8"/>
    <w:rsid w:val="00524ACE"/>
    <w:rsid w:val="00533D26"/>
    <w:rsid w:val="005361E2"/>
    <w:rsid w:val="00557609"/>
    <w:rsid w:val="00564D72"/>
    <w:rsid w:val="005674E5"/>
    <w:rsid w:val="005676ED"/>
    <w:rsid w:val="00577922"/>
    <w:rsid w:val="00587DDC"/>
    <w:rsid w:val="005911C2"/>
    <w:rsid w:val="005C1A6A"/>
    <w:rsid w:val="005C33BC"/>
    <w:rsid w:val="005C7632"/>
    <w:rsid w:val="005C76E8"/>
    <w:rsid w:val="005D0E0D"/>
    <w:rsid w:val="005D3590"/>
    <w:rsid w:val="005D6469"/>
    <w:rsid w:val="005E1BF4"/>
    <w:rsid w:val="005E3F14"/>
    <w:rsid w:val="005F168A"/>
    <w:rsid w:val="005F19BF"/>
    <w:rsid w:val="005F1E71"/>
    <w:rsid w:val="005F76F1"/>
    <w:rsid w:val="006003D4"/>
    <w:rsid w:val="00601B0D"/>
    <w:rsid w:val="00605022"/>
    <w:rsid w:val="006123C2"/>
    <w:rsid w:val="006131BE"/>
    <w:rsid w:val="00623F63"/>
    <w:rsid w:val="0062479F"/>
    <w:rsid w:val="00630129"/>
    <w:rsid w:val="006314C8"/>
    <w:rsid w:val="00633E3B"/>
    <w:rsid w:val="006353F9"/>
    <w:rsid w:val="00635E8A"/>
    <w:rsid w:val="00635F50"/>
    <w:rsid w:val="0063645C"/>
    <w:rsid w:val="00637A59"/>
    <w:rsid w:val="0064017A"/>
    <w:rsid w:val="00641A84"/>
    <w:rsid w:val="006443E8"/>
    <w:rsid w:val="00645D2F"/>
    <w:rsid w:val="00646C33"/>
    <w:rsid w:val="0065618F"/>
    <w:rsid w:val="00663129"/>
    <w:rsid w:val="00663F17"/>
    <w:rsid w:val="00664814"/>
    <w:rsid w:val="00666828"/>
    <w:rsid w:val="0067363C"/>
    <w:rsid w:val="00674ADF"/>
    <w:rsid w:val="0067579B"/>
    <w:rsid w:val="006811AB"/>
    <w:rsid w:val="0068186A"/>
    <w:rsid w:val="00686271"/>
    <w:rsid w:val="006912B9"/>
    <w:rsid w:val="006920E0"/>
    <w:rsid w:val="00697444"/>
    <w:rsid w:val="006B08D7"/>
    <w:rsid w:val="006B1C0D"/>
    <w:rsid w:val="006B5EC9"/>
    <w:rsid w:val="006C135C"/>
    <w:rsid w:val="006C3E9A"/>
    <w:rsid w:val="006D16E8"/>
    <w:rsid w:val="006D5CC3"/>
    <w:rsid w:val="006E0996"/>
    <w:rsid w:val="006E2821"/>
    <w:rsid w:val="006E2D34"/>
    <w:rsid w:val="006E4695"/>
    <w:rsid w:val="006E5B19"/>
    <w:rsid w:val="006E77ED"/>
    <w:rsid w:val="006F1C76"/>
    <w:rsid w:val="006F2530"/>
    <w:rsid w:val="006F450C"/>
    <w:rsid w:val="006F4E62"/>
    <w:rsid w:val="00710BA7"/>
    <w:rsid w:val="00711334"/>
    <w:rsid w:val="00720041"/>
    <w:rsid w:val="0072052B"/>
    <w:rsid w:val="0072644B"/>
    <w:rsid w:val="0072710B"/>
    <w:rsid w:val="00727A32"/>
    <w:rsid w:val="00730466"/>
    <w:rsid w:val="007320A4"/>
    <w:rsid w:val="00732345"/>
    <w:rsid w:val="00733671"/>
    <w:rsid w:val="00747E41"/>
    <w:rsid w:val="00753F85"/>
    <w:rsid w:val="007554F1"/>
    <w:rsid w:val="00760F31"/>
    <w:rsid w:val="00763C42"/>
    <w:rsid w:val="00764301"/>
    <w:rsid w:val="00764B6E"/>
    <w:rsid w:val="00765063"/>
    <w:rsid w:val="007738E3"/>
    <w:rsid w:val="00775466"/>
    <w:rsid w:val="00775A3B"/>
    <w:rsid w:val="00776E5F"/>
    <w:rsid w:val="007861C4"/>
    <w:rsid w:val="00786CC3"/>
    <w:rsid w:val="00791A42"/>
    <w:rsid w:val="0079227F"/>
    <w:rsid w:val="00794BB6"/>
    <w:rsid w:val="0079755B"/>
    <w:rsid w:val="007A733F"/>
    <w:rsid w:val="007B658A"/>
    <w:rsid w:val="007B7313"/>
    <w:rsid w:val="007C0CCA"/>
    <w:rsid w:val="007C312F"/>
    <w:rsid w:val="007C5C7D"/>
    <w:rsid w:val="007D2DD4"/>
    <w:rsid w:val="007E17AD"/>
    <w:rsid w:val="007E2E86"/>
    <w:rsid w:val="007E3D28"/>
    <w:rsid w:val="007E3F42"/>
    <w:rsid w:val="007E75F6"/>
    <w:rsid w:val="007E76AA"/>
    <w:rsid w:val="007F4304"/>
    <w:rsid w:val="007F4CE6"/>
    <w:rsid w:val="008031F9"/>
    <w:rsid w:val="00805B45"/>
    <w:rsid w:val="00814275"/>
    <w:rsid w:val="0082026C"/>
    <w:rsid w:val="00823EF2"/>
    <w:rsid w:val="0082722A"/>
    <w:rsid w:val="0083134E"/>
    <w:rsid w:val="00833B50"/>
    <w:rsid w:val="00834476"/>
    <w:rsid w:val="00835C12"/>
    <w:rsid w:val="008451C5"/>
    <w:rsid w:val="00847415"/>
    <w:rsid w:val="00853A1F"/>
    <w:rsid w:val="00855890"/>
    <w:rsid w:val="008600E3"/>
    <w:rsid w:val="00865753"/>
    <w:rsid w:val="00866DD2"/>
    <w:rsid w:val="008672A9"/>
    <w:rsid w:val="0087190F"/>
    <w:rsid w:val="00872FF0"/>
    <w:rsid w:val="00874FB7"/>
    <w:rsid w:val="008765C2"/>
    <w:rsid w:val="008804B1"/>
    <w:rsid w:val="00880D44"/>
    <w:rsid w:val="00887948"/>
    <w:rsid w:val="00892033"/>
    <w:rsid w:val="00894509"/>
    <w:rsid w:val="008975FB"/>
    <w:rsid w:val="008B4323"/>
    <w:rsid w:val="008C71B8"/>
    <w:rsid w:val="008D250C"/>
    <w:rsid w:val="008D7769"/>
    <w:rsid w:val="008E2651"/>
    <w:rsid w:val="008E5D7A"/>
    <w:rsid w:val="008E6F9C"/>
    <w:rsid w:val="008F475A"/>
    <w:rsid w:val="00910CEC"/>
    <w:rsid w:val="00911D58"/>
    <w:rsid w:val="00921487"/>
    <w:rsid w:val="00921BC7"/>
    <w:rsid w:val="0092257F"/>
    <w:rsid w:val="009245B2"/>
    <w:rsid w:val="009260FA"/>
    <w:rsid w:val="00926EE2"/>
    <w:rsid w:val="00927E26"/>
    <w:rsid w:val="00933229"/>
    <w:rsid w:val="00933235"/>
    <w:rsid w:val="00942E61"/>
    <w:rsid w:val="009444D3"/>
    <w:rsid w:val="00946D5A"/>
    <w:rsid w:val="00953407"/>
    <w:rsid w:val="00962471"/>
    <w:rsid w:val="009673ED"/>
    <w:rsid w:val="009710E9"/>
    <w:rsid w:val="00972472"/>
    <w:rsid w:val="009810B5"/>
    <w:rsid w:val="009823DF"/>
    <w:rsid w:val="009906F2"/>
    <w:rsid w:val="00991553"/>
    <w:rsid w:val="00991A0A"/>
    <w:rsid w:val="00994C4F"/>
    <w:rsid w:val="009A0266"/>
    <w:rsid w:val="009A35F5"/>
    <w:rsid w:val="009A5907"/>
    <w:rsid w:val="009B0792"/>
    <w:rsid w:val="009B3E7B"/>
    <w:rsid w:val="009B4F6F"/>
    <w:rsid w:val="009B5521"/>
    <w:rsid w:val="009C201F"/>
    <w:rsid w:val="009C33E1"/>
    <w:rsid w:val="009C34CD"/>
    <w:rsid w:val="009C3B7B"/>
    <w:rsid w:val="009C5BD2"/>
    <w:rsid w:val="009D4B6F"/>
    <w:rsid w:val="009E1E62"/>
    <w:rsid w:val="009E2096"/>
    <w:rsid w:val="009E2257"/>
    <w:rsid w:val="009F0F9E"/>
    <w:rsid w:val="009F19B3"/>
    <w:rsid w:val="009F2A28"/>
    <w:rsid w:val="00A024B8"/>
    <w:rsid w:val="00A03FD3"/>
    <w:rsid w:val="00A0644C"/>
    <w:rsid w:val="00A1623D"/>
    <w:rsid w:val="00A17D15"/>
    <w:rsid w:val="00A2100A"/>
    <w:rsid w:val="00A23F1F"/>
    <w:rsid w:val="00A3050C"/>
    <w:rsid w:val="00A33076"/>
    <w:rsid w:val="00A35B31"/>
    <w:rsid w:val="00A40957"/>
    <w:rsid w:val="00A519E7"/>
    <w:rsid w:val="00A529F9"/>
    <w:rsid w:val="00A5650B"/>
    <w:rsid w:val="00A56BA0"/>
    <w:rsid w:val="00A61A70"/>
    <w:rsid w:val="00A64B32"/>
    <w:rsid w:val="00A66FA0"/>
    <w:rsid w:val="00A71515"/>
    <w:rsid w:val="00A77536"/>
    <w:rsid w:val="00A77D63"/>
    <w:rsid w:val="00A82509"/>
    <w:rsid w:val="00A96D05"/>
    <w:rsid w:val="00A97951"/>
    <w:rsid w:val="00AA0819"/>
    <w:rsid w:val="00AA16F6"/>
    <w:rsid w:val="00AA54FC"/>
    <w:rsid w:val="00AB07D9"/>
    <w:rsid w:val="00AB736E"/>
    <w:rsid w:val="00AB7BEB"/>
    <w:rsid w:val="00AC37A6"/>
    <w:rsid w:val="00AC5352"/>
    <w:rsid w:val="00AD3850"/>
    <w:rsid w:val="00AD5661"/>
    <w:rsid w:val="00AE42A9"/>
    <w:rsid w:val="00AF6660"/>
    <w:rsid w:val="00AF7638"/>
    <w:rsid w:val="00B0098E"/>
    <w:rsid w:val="00B22FB8"/>
    <w:rsid w:val="00B2342F"/>
    <w:rsid w:val="00B333DA"/>
    <w:rsid w:val="00B35F28"/>
    <w:rsid w:val="00B43BFD"/>
    <w:rsid w:val="00B526F3"/>
    <w:rsid w:val="00B545DD"/>
    <w:rsid w:val="00B550E7"/>
    <w:rsid w:val="00B56AFB"/>
    <w:rsid w:val="00B6279E"/>
    <w:rsid w:val="00B64905"/>
    <w:rsid w:val="00B74823"/>
    <w:rsid w:val="00B77081"/>
    <w:rsid w:val="00B81682"/>
    <w:rsid w:val="00B859A6"/>
    <w:rsid w:val="00B8610F"/>
    <w:rsid w:val="00B963B5"/>
    <w:rsid w:val="00BA30AB"/>
    <w:rsid w:val="00BA3521"/>
    <w:rsid w:val="00BB3458"/>
    <w:rsid w:val="00BB574C"/>
    <w:rsid w:val="00BB5E45"/>
    <w:rsid w:val="00BB6859"/>
    <w:rsid w:val="00BC7141"/>
    <w:rsid w:val="00BD1388"/>
    <w:rsid w:val="00BD1578"/>
    <w:rsid w:val="00BD1E95"/>
    <w:rsid w:val="00BE3007"/>
    <w:rsid w:val="00BE31B2"/>
    <w:rsid w:val="00BE3D8F"/>
    <w:rsid w:val="00BF6C5A"/>
    <w:rsid w:val="00C06D74"/>
    <w:rsid w:val="00C11251"/>
    <w:rsid w:val="00C11547"/>
    <w:rsid w:val="00C15314"/>
    <w:rsid w:val="00C16715"/>
    <w:rsid w:val="00C2257C"/>
    <w:rsid w:val="00C2335C"/>
    <w:rsid w:val="00C316EF"/>
    <w:rsid w:val="00C410BA"/>
    <w:rsid w:val="00C457BD"/>
    <w:rsid w:val="00C50907"/>
    <w:rsid w:val="00C5573F"/>
    <w:rsid w:val="00C74195"/>
    <w:rsid w:val="00C835F8"/>
    <w:rsid w:val="00C85CAF"/>
    <w:rsid w:val="00C91FBB"/>
    <w:rsid w:val="00C94320"/>
    <w:rsid w:val="00C96DB3"/>
    <w:rsid w:val="00CA0353"/>
    <w:rsid w:val="00CA6FC6"/>
    <w:rsid w:val="00CB5AA8"/>
    <w:rsid w:val="00CC0A30"/>
    <w:rsid w:val="00CC3268"/>
    <w:rsid w:val="00CC4EE0"/>
    <w:rsid w:val="00CC794D"/>
    <w:rsid w:val="00CD24E8"/>
    <w:rsid w:val="00CD3243"/>
    <w:rsid w:val="00CD6B66"/>
    <w:rsid w:val="00CE05C9"/>
    <w:rsid w:val="00CF3CFE"/>
    <w:rsid w:val="00D000FE"/>
    <w:rsid w:val="00D05C41"/>
    <w:rsid w:val="00D10B57"/>
    <w:rsid w:val="00D1305D"/>
    <w:rsid w:val="00D274A9"/>
    <w:rsid w:val="00D34D4F"/>
    <w:rsid w:val="00D41B4B"/>
    <w:rsid w:val="00D42BDC"/>
    <w:rsid w:val="00D4547B"/>
    <w:rsid w:val="00D56EA6"/>
    <w:rsid w:val="00D64BA7"/>
    <w:rsid w:val="00D727B1"/>
    <w:rsid w:val="00DA441B"/>
    <w:rsid w:val="00DA4EE9"/>
    <w:rsid w:val="00DA71D0"/>
    <w:rsid w:val="00DB3960"/>
    <w:rsid w:val="00DB6940"/>
    <w:rsid w:val="00DC211B"/>
    <w:rsid w:val="00DC3497"/>
    <w:rsid w:val="00DC4F22"/>
    <w:rsid w:val="00DC5D1C"/>
    <w:rsid w:val="00DC6358"/>
    <w:rsid w:val="00DD18CF"/>
    <w:rsid w:val="00DD6FDB"/>
    <w:rsid w:val="00DE1F01"/>
    <w:rsid w:val="00DE4D34"/>
    <w:rsid w:val="00E02906"/>
    <w:rsid w:val="00E128E5"/>
    <w:rsid w:val="00E26D4E"/>
    <w:rsid w:val="00E3187B"/>
    <w:rsid w:val="00E45BD0"/>
    <w:rsid w:val="00E540AE"/>
    <w:rsid w:val="00E6327B"/>
    <w:rsid w:val="00E6532F"/>
    <w:rsid w:val="00E66D1B"/>
    <w:rsid w:val="00E702FD"/>
    <w:rsid w:val="00E73851"/>
    <w:rsid w:val="00E82EE8"/>
    <w:rsid w:val="00E85884"/>
    <w:rsid w:val="00E85946"/>
    <w:rsid w:val="00E86349"/>
    <w:rsid w:val="00E9342F"/>
    <w:rsid w:val="00E9544D"/>
    <w:rsid w:val="00EA2D73"/>
    <w:rsid w:val="00EB14E5"/>
    <w:rsid w:val="00EB2C52"/>
    <w:rsid w:val="00EB371F"/>
    <w:rsid w:val="00EC154F"/>
    <w:rsid w:val="00EC7881"/>
    <w:rsid w:val="00ED3C33"/>
    <w:rsid w:val="00ED4C43"/>
    <w:rsid w:val="00ED5961"/>
    <w:rsid w:val="00ED5AB0"/>
    <w:rsid w:val="00EE136C"/>
    <w:rsid w:val="00EE426E"/>
    <w:rsid w:val="00EE77F0"/>
    <w:rsid w:val="00EF220F"/>
    <w:rsid w:val="00EF45B2"/>
    <w:rsid w:val="00EF4DCF"/>
    <w:rsid w:val="00F00855"/>
    <w:rsid w:val="00F10B98"/>
    <w:rsid w:val="00F169B6"/>
    <w:rsid w:val="00F22BF3"/>
    <w:rsid w:val="00F24FA2"/>
    <w:rsid w:val="00F2565C"/>
    <w:rsid w:val="00F26E5B"/>
    <w:rsid w:val="00F274A7"/>
    <w:rsid w:val="00F31A4C"/>
    <w:rsid w:val="00F33061"/>
    <w:rsid w:val="00F33D6F"/>
    <w:rsid w:val="00F36297"/>
    <w:rsid w:val="00F40AD5"/>
    <w:rsid w:val="00F42B5A"/>
    <w:rsid w:val="00F44F4A"/>
    <w:rsid w:val="00F47D31"/>
    <w:rsid w:val="00F50CD1"/>
    <w:rsid w:val="00F55313"/>
    <w:rsid w:val="00F56A3D"/>
    <w:rsid w:val="00F600D2"/>
    <w:rsid w:val="00F62040"/>
    <w:rsid w:val="00F64417"/>
    <w:rsid w:val="00F6539B"/>
    <w:rsid w:val="00F653B3"/>
    <w:rsid w:val="00F72F6D"/>
    <w:rsid w:val="00F73E8B"/>
    <w:rsid w:val="00F77041"/>
    <w:rsid w:val="00F905DC"/>
    <w:rsid w:val="00F9111E"/>
    <w:rsid w:val="00F97A01"/>
    <w:rsid w:val="00FA7FEF"/>
    <w:rsid w:val="00FB1499"/>
    <w:rsid w:val="00FB17BD"/>
    <w:rsid w:val="00FB7F35"/>
    <w:rsid w:val="00FC25FD"/>
    <w:rsid w:val="00FC5EC9"/>
    <w:rsid w:val="00FC7748"/>
    <w:rsid w:val="00FD4B01"/>
    <w:rsid w:val="00FE0D4B"/>
    <w:rsid w:val="00FE1629"/>
    <w:rsid w:val="00FE747B"/>
    <w:rsid w:val="00FE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4B32"/>
    <w:rPr>
      <w:b/>
      <w:bCs/>
    </w:rPr>
  </w:style>
  <w:style w:type="character" w:styleId="a5">
    <w:name w:val="Hyperlink"/>
    <w:basedOn w:val="a0"/>
    <w:uiPriority w:val="99"/>
    <w:semiHidden/>
    <w:unhideWhenUsed/>
    <w:rsid w:val="00A64B32"/>
    <w:rPr>
      <w:color w:val="0000FF"/>
      <w:u w:val="single"/>
    </w:rPr>
  </w:style>
  <w:style w:type="character" w:styleId="a6">
    <w:name w:val="Emphasis"/>
    <w:basedOn w:val="a0"/>
    <w:uiPriority w:val="20"/>
    <w:qFormat/>
    <w:rsid w:val="00A64B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nd=102375996&amp;intelsearch=364+15.07.2015" TargetMode="External"/><Relationship Id="rId18" Type="http://schemas.openxmlformats.org/officeDocument/2006/relationships/hyperlink" Target="http://pravo.gov.ru/proxy/ips/?docbody=&amp;nd=102164305&amp;intelsearch=310+02.04.2013" TargetMode="External"/><Relationship Id="rId2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0.05.2011&amp;a8=657&amp;a8type=1&amp;a1=&amp;a0=&amp;a16=&amp;a16type=1&amp;a16value=&amp;a17=&amp;a17type=1&amp;a17value=&amp;a4=&amp;a4type=1&amp;a4value=&amp;a23=&amp;a23type=1&amp;a23value=&amp;textpres=&amp;sort=7&amp;x=31&amp;y=13" TargetMode="External"/><Relationship Id="rId39" Type="http://schemas.openxmlformats.org/officeDocument/2006/relationships/hyperlink" Target="https://www.donland.ru/documents/4061/" TargetMode="External"/><Relationship Id="rId21" Type="http://schemas.openxmlformats.org/officeDocument/2006/relationships/hyperlink" Target="http://pravo.gov.ru/proxy/ips/?docbody=&amp;nd=102129667&amp;intelsearch=557+18.05.2009" TargetMode="External"/><Relationship Id="rId34" Type="http://schemas.openxmlformats.org/officeDocument/2006/relationships/hyperlink" Target="http://pravo.gov.ru/proxy/ips/?docbody=&amp;nd=102366631&amp;intelsearch=29+21.01.2015" TargetMode="External"/><Relationship Id="rId42" Type="http://schemas.openxmlformats.org/officeDocument/2006/relationships/hyperlink" Target="https://www.donland.ru/documents/5909/" TargetMode="External"/><Relationship Id="rId47" Type="http://schemas.openxmlformats.org/officeDocument/2006/relationships/hyperlink" Target="https://www.donland.ru/documents/12474/" TargetMode="External"/><Relationship Id="rId50" Type="http://schemas.openxmlformats.org/officeDocument/2006/relationships/hyperlink" Target="https://www.donland.ru/documents/7816/" TargetMode="External"/><Relationship Id="rId55" Type="http://schemas.openxmlformats.org/officeDocument/2006/relationships/hyperlink" Target="https://www.donland.ru/documents/3435/" TargetMode="External"/><Relationship Id="rId63" Type="http://schemas.openxmlformats.org/officeDocument/2006/relationships/hyperlink" Target="https://www.donland.ru/documents/3350/" TargetMode="External"/><Relationship Id="rId7" Type="http://schemas.openxmlformats.org/officeDocument/2006/relationships/hyperlink" Target="http://pravo.gov.ru/proxy/ips/?docbody=&amp;nd=102161337&amp;intelsearch=230-%F4%E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02.2011&amp;a8=233&amp;a8type=1&amp;a1=&amp;a0=&amp;a16=&amp;a16type=1&amp;a16value=&amp;a17=&amp;a17type=1&amp;a17value=&amp;a4=&amp;a4type=1&amp;a4value=&amp;a23=&amp;a23type=1&amp;a23value=&amp;textpres=&amp;sort=7&amp;x=80&amp;y=15" TargetMode="External"/><Relationship Id="rId2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8.12.2008&amp;a8=1799&amp;a8type=1&amp;a1=&amp;a0=&amp;a16=&amp;a16type=1&amp;a16value=&amp;a17=&amp;a17type=1&amp;a17value=&amp;a4=&amp;a4type=1&amp;a4value=&amp;a23=&amp;a23type=1&amp;a23value=&amp;textpres=&amp;sort=7&amp;x=58&amp;y=17" TargetMode="External"/><Relationship Id="rId29" Type="http://schemas.openxmlformats.org/officeDocument/2006/relationships/hyperlink" Target="http://pravo.gov.ru/proxy/ips/?docbody=&amp;nd=102353813&amp;intelsearch=460+23.06.2014" TargetMode="External"/><Relationship Id="rId41" Type="http://schemas.openxmlformats.org/officeDocument/2006/relationships/hyperlink" Target="https://www.donland.ru/documents/3997/" TargetMode="External"/><Relationship Id="rId54" Type="http://schemas.openxmlformats.org/officeDocument/2006/relationships/hyperlink" Target="https://www.donland.ru/documents/3532/" TargetMode="External"/><Relationship Id="rId62" Type="http://schemas.openxmlformats.org/officeDocument/2006/relationships/hyperlink" Target="https://www.donland.ru/documents/3240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x=51&amp;y=17&amp;bpas=cd00000&amp;a3=&amp;a3type=1&amp;a3value=&amp;a6=&amp;a6type=1&amp;a6value=&amp;a15=&amp;a15type=1&amp;a15value=&amp;a7type=1&amp;a7from=&amp;a7to=&amp;a7date=27.07.2004&amp;a8=79-%D4%C7&amp;a8type=2&amp;a1=&amp;a0=&amp;a16=&amp;a16type=1&amp;a16value=&amp;a17=&amp;a17type=1&amp;a17value=&amp;a4=&amp;a4type=1&amp;a4value=&amp;a23=&amp;a23type=1&amp;a23value=&amp;textpres=&amp;sort=7" TargetMode="External"/><Relationship Id="rId11" Type="http://schemas.openxmlformats.org/officeDocument/2006/relationships/hyperlink" Target="http://pravo.gov.ru/proxy/ips/?docbody=&amp;nd=102165163&amp;intelsearch=79-%F4%E7+07.05.2013" TargetMode="External"/><Relationship Id="rId24" Type="http://schemas.openxmlformats.org/officeDocument/2006/relationships/hyperlink" Target="http://pravo.gov.ru/proxy/ips/?docbody=&amp;nd=102132591&amp;intelsearch=1065+21.09.2009" TargetMode="External"/><Relationship Id="rId32" Type="http://schemas.openxmlformats.org/officeDocument/2006/relationships/hyperlink" Target="http://pravo.gov.ru/proxy/ips/?docbody=&amp;nd=102166497&amp;intelsearch=568+05.07.2013" TargetMode="External"/><Relationship Id="rId37" Type="http://schemas.openxmlformats.org/officeDocument/2006/relationships/hyperlink" Target="https://www.donland.ru/documents/3508/" TargetMode="External"/><Relationship Id="rId40" Type="http://schemas.openxmlformats.org/officeDocument/2006/relationships/hyperlink" Target="https://www.donland.ru/documents/8220/" TargetMode="External"/><Relationship Id="rId45" Type="http://schemas.openxmlformats.org/officeDocument/2006/relationships/hyperlink" Target="https://www.donland.ru/documents/17781/" TargetMode="External"/><Relationship Id="rId53" Type="http://schemas.openxmlformats.org/officeDocument/2006/relationships/hyperlink" Target="https://www.donland.ru/documents/3538/" TargetMode="External"/><Relationship Id="rId58" Type="http://schemas.openxmlformats.org/officeDocument/2006/relationships/hyperlink" Target="https://www.donland.ru/documents/3430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pravo.gov.ru/proxy/ips/?docbody=&amp;nd=102126657&amp;intelsearch=273-%F4%E7" TargetMode="External"/><Relationship Id="rId15" Type="http://schemas.openxmlformats.org/officeDocument/2006/relationships/hyperlink" Target="http://pravo.gov.ru/proxy/ips/?docbody=&amp;nd=102137438&amp;intelsearch=460+13.04.2010" TargetMode="External"/><Relationship Id="rId2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1.09.2009&amp;a8=1066&amp;a8type=1&amp;a1=&amp;a0=&amp;a16=&amp;a16type=1&amp;a16value=&amp;a17=&amp;a17type=1&amp;a17value=&amp;a4=&amp;a4type=1&amp;a4value=&amp;a23=&amp;a23type=1&amp;a23value=&amp;textpres=&amp;sort=7&amp;x=64&amp;y=9" TargetMode="External"/><Relationship Id="rId28" Type="http://schemas.openxmlformats.org/officeDocument/2006/relationships/hyperlink" Target="http://pravo.gov.ru/proxy/ips/?docbody=&amp;nd=102166580&amp;intelsearch=613+08.07.2013" TargetMode="External"/><Relationship Id="rId36" Type="http://schemas.openxmlformats.org/officeDocument/2006/relationships/hyperlink" Target="https://www.donland.ru/activity/1475/" TargetMode="External"/><Relationship Id="rId49" Type="http://schemas.openxmlformats.org/officeDocument/2006/relationships/hyperlink" Target="https://www.donland.ru/documents/8780/" TargetMode="External"/><Relationship Id="rId57" Type="http://schemas.openxmlformats.org/officeDocument/2006/relationships/hyperlink" Target="https://www.donland.ru/documents/3218/" TargetMode="External"/><Relationship Id="rId61" Type="http://schemas.openxmlformats.org/officeDocument/2006/relationships/hyperlink" Target="https://www.donland.ru/documents/3278/" TargetMode="External"/><Relationship Id="rId1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07.2006&amp;a8=125-%D4%C7&amp;a8type=1&amp;a1=&amp;a0=&amp;a16=&amp;a16type=1&amp;a16value=&amp;a17=&amp;a17type=1&amp;a17value=&amp;a4=&amp;a4type=1&amp;a4value=&amp;a23=&amp;a23type=1&amp;a23value=&amp;textpres=&amp;sort=7&amp;x=38&amp;y=16" TargetMode="External"/><Relationship Id="rId19" Type="http://schemas.openxmlformats.org/officeDocument/2006/relationships/hyperlink" Target="http://pravo.gov.ru/proxy/ips/?docbody=&amp;nd=102140280&amp;intelsearch=925+21.07.2010" TargetMode="External"/><Relationship Id="rId31" Type="http://schemas.openxmlformats.org/officeDocument/2006/relationships/hyperlink" Target="http://pravo.gov.ru/proxy/ips/?docbody=&amp;nd=102163736&amp;intelsearch=208+13.03.2013" TargetMode="External"/><Relationship Id="rId44" Type="http://schemas.openxmlformats.org/officeDocument/2006/relationships/hyperlink" Target="https://www.donland.ru/documents/7079/" TargetMode="External"/><Relationship Id="rId52" Type="http://schemas.openxmlformats.org/officeDocument/2006/relationships/hyperlink" Target="https://www.donland.ru/documents/6960/" TargetMode="External"/><Relationship Id="rId60" Type="http://schemas.openxmlformats.org/officeDocument/2006/relationships/hyperlink" Target="https://www.donland.ru/documents/3378/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un.org/ru/documents/decl_conv/conventions/corruption.shtml" TargetMode="External"/><Relationship Id="rId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8.03.2006&amp;a8=40-%D4%C7&amp;a8type=1&amp;a1=&amp;a0=&amp;a16=&amp;a16type=1&amp;a16value=&amp;a17=&amp;a17type=1&amp;a17value=&amp;a4=&amp;a4type=1&amp;a4value=&amp;a23=&amp;a23type=1&amp;a23value=&amp;textpres=&amp;sort=7&amp;x=52&amp;y=6" TargetMode="External"/><Relationship Id="rId14" Type="http://schemas.openxmlformats.org/officeDocument/2006/relationships/hyperlink" Target="http://pravo.gov.ru/proxy/ips/?docbody=&amp;nd=102122053&amp;intelsearch=815+19.05.2008" TargetMode="External"/><Relationship Id="rId22" Type="http://schemas.openxmlformats.org/officeDocument/2006/relationships/hyperlink" Target="http://pravo.gov.ru/proxy/ips/?docbody=&amp;nd=102139510&amp;intelsearch=821+01.07.2010" TargetMode="External"/><Relationship Id="rId27" Type="http://schemas.openxmlformats.org/officeDocument/2006/relationships/hyperlink" Target="http://pravo.gov.ru/proxy/ips/?docbody=&amp;nd=102077440&amp;intelsearch=885+12.08.2002" TargetMode="External"/><Relationship Id="rId30" Type="http://schemas.openxmlformats.org/officeDocument/2006/relationships/hyperlink" Target="http://pravo.gov.ru/proxy/ips/?docbody=&amp;nd=102163735&amp;intelsearch=207+13.03.2013" TargetMode="External"/><Relationship Id="rId35" Type="http://schemas.openxmlformats.org/officeDocument/2006/relationships/hyperlink" Target="https://www.donland.ru/documents/2463/" TargetMode="External"/><Relationship Id="rId43" Type="http://schemas.openxmlformats.org/officeDocument/2006/relationships/hyperlink" Target="https://www.donland.ru/documents/9347/" TargetMode="External"/><Relationship Id="rId48" Type="http://schemas.openxmlformats.org/officeDocument/2006/relationships/hyperlink" Target="https://www.donland.ru/documents/9224/" TargetMode="External"/><Relationship Id="rId56" Type="http://schemas.openxmlformats.org/officeDocument/2006/relationships/hyperlink" Target="https://www.donland.ru/documents/2998/" TargetMode="External"/><Relationship Id="rId64" Type="http://schemas.openxmlformats.org/officeDocument/2006/relationships/hyperlink" Target="https://www.donland.ru/documents/7124/" TargetMode="External"/><Relationship Id="rId8" Type="http://schemas.openxmlformats.org/officeDocument/2006/relationships/hyperlink" Target="http://pravo.gov.ru/proxy/ips/?docbody=&amp;nd=102131168&amp;intelsearch=172-%F4%E7" TargetMode="External"/><Relationship Id="rId51" Type="http://schemas.openxmlformats.org/officeDocument/2006/relationships/hyperlink" Target="https://www.donland.ru/documents/699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nd=102368620&amp;intelsearch=120+08.03.2015" TargetMode="External"/><Relationship Id="rId17" Type="http://schemas.openxmlformats.org/officeDocument/2006/relationships/hyperlink" Target="http://pravo.gov.ru/proxy/ips/?docbody=&amp;nd=102164304&amp;intelsearch=309+02.04.2013" TargetMode="External"/><Relationship Id="rId25" Type="http://schemas.openxmlformats.org/officeDocument/2006/relationships/hyperlink" Target="http://pravo.gov.ru/proxy/ips/?docbody=&amp;nd=102129669&amp;intelsearch=559+18.05.2009" TargetMode="External"/><Relationship Id="rId33" Type="http://schemas.openxmlformats.org/officeDocument/2006/relationships/hyperlink" Target="http://pravo.gov.ru/proxy/ips/?docbody=&amp;nd=102170581&amp;intelsearch=10+09.01.2014" TargetMode="External"/><Relationship Id="rId38" Type="http://schemas.openxmlformats.org/officeDocument/2006/relationships/hyperlink" Target="https://www.donland.ru/documents/8071/" TargetMode="External"/><Relationship Id="rId46" Type="http://schemas.openxmlformats.org/officeDocument/2006/relationships/hyperlink" Target="https://www.donland.ru/documents/13687/" TargetMode="External"/><Relationship Id="rId59" Type="http://schemas.openxmlformats.org/officeDocument/2006/relationships/hyperlink" Target="https://www.donland.ru/documents/32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3658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23</cp:revision>
  <cp:lastPrinted>2025-03-12T12:52:00Z</cp:lastPrinted>
  <dcterms:created xsi:type="dcterms:W3CDTF">2025-03-12T10:30:00Z</dcterms:created>
  <dcterms:modified xsi:type="dcterms:W3CDTF">2025-03-13T05:37:00Z</dcterms:modified>
</cp:coreProperties>
</file>