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82" w:rsidRDefault="00CE0D82" w:rsidP="00CE0D82">
      <w:pPr>
        <w:numPr>
          <w:ilvl w:val="12"/>
          <w:numId w:val="0"/>
        </w:numPr>
        <w:tabs>
          <w:tab w:val="left" w:pos="360"/>
        </w:tabs>
        <w:spacing w:line="252" w:lineRule="auto"/>
        <w:jc w:val="right"/>
        <w:outlineLvl w:val="0"/>
        <w:rPr>
          <w:rFonts w:ascii="Times New Roman" w:hAnsi="Times New Roman"/>
          <w:snapToGrid w:val="0"/>
          <w:sz w:val="28"/>
          <w:szCs w:val="26"/>
        </w:rPr>
      </w:pPr>
      <w:r>
        <w:rPr>
          <w:rFonts w:ascii="Times New Roman" w:hAnsi="Times New Roman"/>
          <w:snapToGrid w:val="0"/>
          <w:sz w:val="28"/>
          <w:szCs w:val="26"/>
        </w:rPr>
        <w:t>Приложение 1</w:t>
      </w:r>
    </w:p>
    <w:p w:rsidR="00071DBE" w:rsidRPr="006E102E" w:rsidRDefault="00071DBE" w:rsidP="00CE0D82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6E102E">
        <w:rPr>
          <w:rFonts w:ascii="Times New Roman" w:hAnsi="Times New Roman"/>
          <w:snapToGrid w:val="0"/>
          <w:sz w:val="28"/>
          <w:szCs w:val="28"/>
        </w:rPr>
        <w:t>Информация</w:t>
      </w:r>
    </w:p>
    <w:p w:rsidR="00CE0D82" w:rsidRPr="006E102E" w:rsidRDefault="00071DBE" w:rsidP="00CE0D82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6E102E">
        <w:rPr>
          <w:rFonts w:ascii="Times New Roman" w:hAnsi="Times New Roman"/>
          <w:snapToGrid w:val="0"/>
          <w:sz w:val="28"/>
          <w:szCs w:val="28"/>
        </w:rPr>
        <w:t>об общественных</w:t>
      </w:r>
      <w:r w:rsidR="006E102E" w:rsidRPr="006E102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E102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E0D82" w:rsidRPr="006E102E">
        <w:rPr>
          <w:rFonts w:ascii="Times New Roman" w:hAnsi="Times New Roman"/>
          <w:snapToGrid w:val="0"/>
          <w:sz w:val="28"/>
          <w:szCs w:val="28"/>
        </w:rPr>
        <w:t xml:space="preserve"> мероприяти</w:t>
      </w:r>
      <w:r w:rsidRPr="006E102E">
        <w:rPr>
          <w:rFonts w:ascii="Times New Roman" w:hAnsi="Times New Roman"/>
          <w:snapToGrid w:val="0"/>
          <w:sz w:val="28"/>
          <w:szCs w:val="28"/>
        </w:rPr>
        <w:t xml:space="preserve">ях </w:t>
      </w:r>
      <w:r w:rsidR="006E102E" w:rsidRPr="006E102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E0D82" w:rsidRPr="006E102E">
        <w:rPr>
          <w:rFonts w:ascii="Times New Roman" w:hAnsi="Times New Roman"/>
          <w:snapToGrid w:val="0"/>
          <w:sz w:val="28"/>
          <w:szCs w:val="28"/>
        </w:rPr>
        <w:t xml:space="preserve"> в ГБУСОН РО «СРЦ Егорлыкского района» на </w:t>
      </w:r>
      <w:r w:rsidR="00CE0D82" w:rsidRPr="006E102E">
        <w:rPr>
          <w:rFonts w:ascii="Times New Roman" w:hAnsi="Times New Roman"/>
          <w:snapToGrid w:val="0"/>
          <w:sz w:val="28"/>
          <w:szCs w:val="28"/>
          <w:lang w:val="en-US"/>
        </w:rPr>
        <w:t>I</w:t>
      </w:r>
      <w:r w:rsidRPr="006E102E">
        <w:rPr>
          <w:rFonts w:ascii="Times New Roman" w:hAnsi="Times New Roman" w:cs="Times New Roman"/>
          <w:snapToGrid w:val="0"/>
          <w:sz w:val="28"/>
          <w:szCs w:val="28"/>
        </w:rPr>
        <w:t>V</w:t>
      </w:r>
      <w:r w:rsidR="00CE0D82" w:rsidRPr="006E102E">
        <w:rPr>
          <w:rFonts w:ascii="Times New Roman" w:hAnsi="Times New Roman"/>
          <w:snapToGrid w:val="0"/>
          <w:sz w:val="28"/>
          <w:szCs w:val="28"/>
        </w:rPr>
        <w:t xml:space="preserve"> квартал 2023 года.</w:t>
      </w:r>
    </w:p>
    <w:tbl>
      <w:tblPr>
        <w:tblW w:w="15593" w:type="dxa"/>
        <w:tblInd w:w="-59" w:type="dxa"/>
        <w:tblLayout w:type="fixed"/>
        <w:tblLook w:val="0000"/>
      </w:tblPr>
      <w:tblGrid>
        <w:gridCol w:w="682"/>
        <w:gridCol w:w="6939"/>
        <w:gridCol w:w="1697"/>
        <w:gridCol w:w="6275"/>
      </w:tblGrid>
      <w:tr w:rsidR="00CE0D82" w:rsidRPr="006E102E" w:rsidTr="006E102E">
        <w:trPr>
          <w:tblHeader/>
        </w:trPr>
        <w:tc>
          <w:tcPr>
            <w:tcW w:w="68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6E102E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№</w:t>
            </w:r>
            <w:r w:rsidRPr="006E102E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10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102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E102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3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6E102E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6E102E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CE0D82" w:rsidRPr="006E102E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CE0D82" w:rsidRPr="006E102E" w:rsidTr="006E102E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CE0D82" w:rsidRPr="006E102E" w:rsidRDefault="00071DBE" w:rsidP="00241B71">
            <w:pPr>
              <w:widowControl w:val="0"/>
              <w:autoSpaceDE w:val="0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eastAsia="Arial" w:hAnsi="Times New Roman"/>
                <w:b/>
                <w:sz w:val="28"/>
                <w:szCs w:val="28"/>
              </w:rPr>
              <w:t>октябрь</w:t>
            </w:r>
          </w:p>
        </w:tc>
      </w:tr>
      <w:tr w:rsidR="00CE0D82" w:rsidRPr="006E102E" w:rsidTr="006E102E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6E102E" w:rsidRDefault="00CE0D82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9C01B7" w:rsidRPr="006E102E" w:rsidRDefault="00071DBE" w:rsidP="00D7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Праздник, посвященный дню пожилых </w:t>
            </w:r>
            <w:r w:rsidRPr="006E102E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людей: «Старость нужно уважать»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6E102E" w:rsidRDefault="00071DBE" w:rsidP="009C0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CE0D82" w:rsidRPr="006E102E" w:rsidRDefault="00CE0D82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CE0D82" w:rsidRPr="006E102E" w:rsidRDefault="00CE0D82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CE0D82" w:rsidRPr="006E102E" w:rsidRDefault="00CE0D82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9C01B7" w:rsidRPr="006E102E" w:rsidTr="006E102E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9C01B7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724EB" w:rsidRPr="006E102E" w:rsidRDefault="00071DBE" w:rsidP="00D724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«Театр – это сказка, театр </w:t>
            </w:r>
            <w:proofErr w:type="gramStart"/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то чудо!»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724EB" w:rsidRPr="006E102E" w:rsidRDefault="00071DBE" w:rsidP="00D72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08.10.2023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6E102E" w:rsidRDefault="009C01B7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9C01B7" w:rsidRPr="006E102E" w:rsidRDefault="009C01B7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9C01B7" w:rsidRPr="006E102E" w:rsidRDefault="009C01B7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CE0D82" w:rsidRPr="006E102E" w:rsidTr="006E102E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6E102E" w:rsidRDefault="00CE0D82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071DBE" w:rsidP="00D7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«Международный день папы»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6E102E" w:rsidRDefault="00071DBE" w:rsidP="00D724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CE0D82" w:rsidRPr="006E102E" w:rsidRDefault="00CE0D82" w:rsidP="00D724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CE0D82" w:rsidRPr="006E102E" w:rsidRDefault="00CE0D82" w:rsidP="00D724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CE0D82" w:rsidRPr="006E102E" w:rsidRDefault="00CE0D82" w:rsidP="00D724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071DBE" w:rsidRPr="006E102E" w:rsidTr="006E102E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071DBE" w:rsidRPr="006E102E" w:rsidRDefault="00071DB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071DBE" w:rsidRPr="006E102E" w:rsidRDefault="00071DBE" w:rsidP="00D7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Музыкально – танцевальная программа «Осенний бал»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071DBE" w:rsidRPr="006E102E" w:rsidRDefault="00071DBE" w:rsidP="00D724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22.10.2023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071DBE" w:rsidRPr="006E102E" w:rsidRDefault="00071DBE" w:rsidP="00071D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071DBE" w:rsidRPr="006E102E" w:rsidRDefault="00071DBE" w:rsidP="00071D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071DBE" w:rsidRPr="006E102E" w:rsidRDefault="00071DBE" w:rsidP="00071D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071DBE" w:rsidRPr="006E102E" w:rsidTr="006E102E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071DBE" w:rsidRPr="006E102E" w:rsidRDefault="00071DB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071DBE" w:rsidRPr="006E102E" w:rsidRDefault="00071DBE" w:rsidP="00D7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«Битва за Севастополь»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071DBE" w:rsidRPr="006E102E" w:rsidRDefault="00071DBE" w:rsidP="00D724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071DBE" w:rsidRPr="006E102E" w:rsidRDefault="00071DBE" w:rsidP="00071D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071DBE" w:rsidRPr="006E102E" w:rsidRDefault="00071DBE" w:rsidP="00071D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071DBE" w:rsidRPr="006E102E" w:rsidRDefault="00071DBE" w:rsidP="00071D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9C01B7" w:rsidRPr="006E102E" w:rsidTr="006E102E">
        <w:trPr>
          <w:trHeight w:val="572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6E102E" w:rsidRDefault="00071DBE" w:rsidP="00CE0D8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02E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9C01B7" w:rsidRPr="006E102E" w:rsidTr="006E102E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071DB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E908F0" w:rsidP="006E102E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iCs/>
                <w:sz w:val="28"/>
                <w:szCs w:val="28"/>
              </w:rPr>
            </w:pPr>
            <w:r w:rsidRPr="006E102E">
              <w:rPr>
                <w:color w:val="000000"/>
                <w:sz w:val="28"/>
                <w:szCs w:val="28"/>
              </w:rPr>
              <w:t>Праздничная программа</w:t>
            </w:r>
            <w:r w:rsidR="006E102E" w:rsidRPr="006E102E">
              <w:rPr>
                <w:color w:val="000000"/>
                <w:sz w:val="28"/>
                <w:szCs w:val="28"/>
              </w:rPr>
              <w:t>, «В дружбе народов – единство России»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6B0C0E" w:rsidP="00CE0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04.11.2023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6E102E" w:rsidRDefault="009C01B7" w:rsidP="009C01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 xml:space="preserve"> ГБУСОН РО «СРЦ Егорлыкского района»</w:t>
            </w:r>
          </w:p>
          <w:p w:rsidR="009C01B7" w:rsidRPr="006E102E" w:rsidRDefault="009C01B7" w:rsidP="009C01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9C01B7" w:rsidRPr="006E102E" w:rsidRDefault="009C01B7" w:rsidP="009C01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9C01B7" w:rsidRPr="006E102E" w:rsidTr="006E102E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071DB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6E102E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="006B0C0E" w:rsidRPr="006E102E">
              <w:rPr>
                <w:rFonts w:ascii="Times New Roman" w:hAnsi="Times New Roman" w:cs="Times New Roman"/>
                <w:sz w:val="28"/>
                <w:szCs w:val="28"/>
              </w:rPr>
              <w:t xml:space="preserve"> «Я – гражданин России»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6B0C0E" w:rsidP="00FE02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FE0234" w:rsidRPr="006E102E" w:rsidRDefault="00FE0234" w:rsidP="00A21F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FE0234" w:rsidRPr="006E102E" w:rsidRDefault="00FE0234" w:rsidP="00A21F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9C01B7" w:rsidRPr="006E102E" w:rsidRDefault="00FE0234" w:rsidP="00B521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lastRenderedPageBreak/>
              <w:t>Пер. Первомайский, 149</w:t>
            </w:r>
          </w:p>
        </w:tc>
      </w:tr>
      <w:tr w:rsidR="009C01B7" w:rsidRPr="006E102E" w:rsidTr="006E102E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071DB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6B0C0E" w:rsidP="004D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Спортивно-игровое мероприятие «</w:t>
            </w:r>
            <w:proofErr w:type="spellStart"/>
            <w:r w:rsidR="006E102E" w:rsidRPr="006E102E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6E102E" w:rsidRPr="006E1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102E" w:rsidRPr="006E102E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="006E102E" w:rsidRPr="006E102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6B0C0E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6E102E" w:rsidRDefault="009C01B7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9C01B7" w:rsidRPr="006E102E" w:rsidRDefault="009C01B7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4D609E" w:rsidRPr="006E102E" w:rsidRDefault="009C01B7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6B0C0E" w:rsidRPr="006E102E" w:rsidTr="006E102E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B0C0E" w:rsidRPr="006E102E" w:rsidRDefault="006B0C0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B0C0E" w:rsidRPr="006E102E" w:rsidRDefault="006E102E" w:rsidP="004D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6B0C0E" w:rsidRPr="006E102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программа: «День рождение Деда Мороза»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B0C0E" w:rsidRPr="006E102E" w:rsidRDefault="006B0C0E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6B0C0E" w:rsidRPr="006E102E" w:rsidRDefault="006B0C0E" w:rsidP="006B0C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6B0C0E" w:rsidRPr="006E102E" w:rsidRDefault="006B0C0E" w:rsidP="006B0C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6B0C0E" w:rsidRPr="006E102E" w:rsidRDefault="006B0C0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4D609E" w:rsidRPr="006E102E" w:rsidTr="006E102E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4D609E" w:rsidRPr="006E102E" w:rsidRDefault="006B0C0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B0C0E" w:rsidRPr="006E102E" w:rsidRDefault="006B0C0E" w:rsidP="006B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Мероприятие в рамках Международного Дня матери:</w:t>
            </w:r>
          </w:p>
          <w:p w:rsidR="006B0C0E" w:rsidRPr="006E102E" w:rsidRDefault="006B0C0E" w:rsidP="006B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- праздничная программа «Мама – это жизнь»</w:t>
            </w:r>
          </w:p>
          <w:p w:rsidR="004D609E" w:rsidRPr="006E102E" w:rsidRDefault="006B0C0E" w:rsidP="006B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- выставка детских рисунков «Мама – солнышко моё!»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4D609E" w:rsidRPr="006E102E" w:rsidRDefault="006B0C0E" w:rsidP="004D60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D609E" w:rsidRPr="006E102E" w:rsidRDefault="004D609E" w:rsidP="004D60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4D609E" w:rsidRPr="006E102E" w:rsidRDefault="004D609E" w:rsidP="004D60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4D609E" w:rsidRPr="006E102E" w:rsidRDefault="004D609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9C01B7" w:rsidRPr="006E102E" w:rsidTr="006E102E">
        <w:trPr>
          <w:trHeight w:val="572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6E102E" w:rsidRDefault="00071DBE" w:rsidP="00CE0D8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02E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6B0C0E" w:rsidRPr="006E102E" w:rsidTr="006E102E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B0C0E" w:rsidRPr="006E102E" w:rsidRDefault="006B0C0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B0C0E" w:rsidRPr="006E102E" w:rsidRDefault="006B0C0E" w:rsidP="00CE0D82">
            <w:pPr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Час общения «День героев отечества»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B0C0E" w:rsidRPr="006E102E" w:rsidRDefault="006B0C0E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6B0C0E" w:rsidRPr="006E102E" w:rsidRDefault="006B0C0E" w:rsidP="006B0C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6B0C0E" w:rsidRPr="006E102E" w:rsidRDefault="006B0C0E" w:rsidP="006B0C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6B0C0E" w:rsidRPr="006E102E" w:rsidRDefault="006B0C0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9C01B7" w:rsidRPr="006E102E" w:rsidTr="006E102E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6B0C0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21F13" w:rsidRPr="006E102E" w:rsidRDefault="006B0C0E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Развлечение «Путаница с Дедом Морозом»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6B0C0E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17.12.2023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6E102E" w:rsidRDefault="009C01B7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9C01B7" w:rsidRPr="006E102E" w:rsidRDefault="009C01B7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9C01B7" w:rsidRPr="006E102E" w:rsidRDefault="009C01B7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9C01B7" w:rsidRPr="006E102E" w:rsidTr="006E102E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6B0C0E" w:rsidP="00CE0D8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6B0C0E" w:rsidP="004D60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«Сказка в гости к нам спешит!»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6E102E" w:rsidRDefault="006B0C0E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02E"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21F13" w:rsidRPr="006E102E" w:rsidRDefault="00A21F13" w:rsidP="00A21F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A21F13" w:rsidRPr="006E102E" w:rsidRDefault="00A21F13" w:rsidP="00A21F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9C01B7" w:rsidRPr="006E102E" w:rsidRDefault="00A21F13" w:rsidP="00A21F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E102E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</w:tbl>
    <w:p w:rsidR="006E102E" w:rsidRDefault="006E102E" w:rsidP="006E1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E0D82" w:rsidRPr="00B054DA" w:rsidRDefault="006E102E" w:rsidP="006E1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E0D82" w:rsidRPr="00B054DA">
        <w:rPr>
          <w:rFonts w:ascii="Times New Roman" w:hAnsi="Times New Roman" w:cs="Times New Roman"/>
          <w:sz w:val="28"/>
          <w:szCs w:val="28"/>
        </w:rPr>
        <w:t>Директор ГБУСОН РО</w:t>
      </w:r>
    </w:p>
    <w:p w:rsidR="00CE0D82" w:rsidRDefault="006E102E" w:rsidP="006E10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0D82" w:rsidRPr="00B054DA">
        <w:rPr>
          <w:rFonts w:ascii="Times New Roman" w:hAnsi="Times New Roman" w:cs="Times New Roman"/>
          <w:sz w:val="28"/>
          <w:szCs w:val="28"/>
        </w:rPr>
        <w:t xml:space="preserve">«СРЦ Егорлыкского района»         </w:t>
      </w:r>
      <w:r w:rsidR="00CE0D82">
        <w:rPr>
          <w:rFonts w:ascii="Times New Roman" w:hAnsi="Times New Roman"/>
          <w:sz w:val="28"/>
          <w:szCs w:val="28"/>
        </w:rPr>
        <w:t xml:space="preserve">                              </w:t>
      </w:r>
      <w:r w:rsidR="00CE0D82" w:rsidRPr="00B054DA">
        <w:rPr>
          <w:rFonts w:ascii="Times New Roman" w:hAnsi="Times New Roman" w:cs="Times New Roman"/>
          <w:sz w:val="28"/>
          <w:szCs w:val="28"/>
        </w:rPr>
        <w:t xml:space="preserve">                           Т.В.Скворцова</w:t>
      </w:r>
    </w:p>
    <w:p w:rsidR="00CE0D82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</w:p>
    <w:p w:rsidR="00CE0D82" w:rsidRPr="00B054DA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Исполнитель</w:t>
      </w:r>
    </w:p>
    <w:p w:rsidR="00CE0D82" w:rsidRPr="00B054DA" w:rsidRDefault="0050128D" w:rsidP="00CE0D8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Ольга Евгеньевна Власова</w:t>
      </w:r>
    </w:p>
    <w:p w:rsidR="00657573" w:rsidRPr="006E102E" w:rsidRDefault="00CE0D82" w:rsidP="006E102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88637021505</w:t>
      </w:r>
    </w:p>
    <w:sectPr w:rsidR="00657573" w:rsidRPr="006E102E" w:rsidSect="006E102E">
      <w:pgSz w:w="16838" w:h="11906" w:orient="landscape"/>
      <w:pgMar w:top="42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7573"/>
    <w:rsid w:val="00023AB6"/>
    <w:rsid w:val="00071DBE"/>
    <w:rsid w:val="000E7F76"/>
    <w:rsid w:val="00180658"/>
    <w:rsid w:val="001C732E"/>
    <w:rsid w:val="00283699"/>
    <w:rsid w:val="00321803"/>
    <w:rsid w:val="00340159"/>
    <w:rsid w:val="00396846"/>
    <w:rsid w:val="00430CE7"/>
    <w:rsid w:val="004C0EA0"/>
    <w:rsid w:val="004D609E"/>
    <w:rsid w:val="004D7839"/>
    <w:rsid w:val="0050128D"/>
    <w:rsid w:val="005A5C4A"/>
    <w:rsid w:val="005E0BB7"/>
    <w:rsid w:val="005E4AD9"/>
    <w:rsid w:val="00612475"/>
    <w:rsid w:val="00615BA8"/>
    <w:rsid w:val="00627648"/>
    <w:rsid w:val="00657573"/>
    <w:rsid w:val="00690112"/>
    <w:rsid w:val="0069579D"/>
    <w:rsid w:val="006B0C0E"/>
    <w:rsid w:val="006E102E"/>
    <w:rsid w:val="006F5971"/>
    <w:rsid w:val="0072798D"/>
    <w:rsid w:val="00851AAC"/>
    <w:rsid w:val="009C01B7"/>
    <w:rsid w:val="00A21F13"/>
    <w:rsid w:val="00A72385"/>
    <w:rsid w:val="00AB651A"/>
    <w:rsid w:val="00AE748F"/>
    <w:rsid w:val="00AF5CA4"/>
    <w:rsid w:val="00B521AC"/>
    <w:rsid w:val="00B84210"/>
    <w:rsid w:val="00BC2A52"/>
    <w:rsid w:val="00C642AB"/>
    <w:rsid w:val="00C72742"/>
    <w:rsid w:val="00CE0D82"/>
    <w:rsid w:val="00D33665"/>
    <w:rsid w:val="00D724EB"/>
    <w:rsid w:val="00D73152"/>
    <w:rsid w:val="00D939AA"/>
    <w:rsid w:val="00DF6E08"/>
    <w:rsid w:val="00E024EC"/>
    <w:rsid w:val="00E908F0"/>
    <w:rsid w:val="00FE0234"/>
    <w:rsid w:val="00FE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3"/>
  </w:style>
  <w:style w:type="paragraph" w:styleId="1">
    <w:name w:val="heading 1"/>
    <w:basedOn w:val="a"/>
    <w:link w:val="10"/>
    <w:uiPriority w:val="9"/>
    <w:qFormat/>
    <w:rsid w:val="00FE0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9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Грачева</dc:creator>
  <cp:lastModifiedBy>Admin</cp:lastModifiedBy>
  <cp:revision>23</cp:revision>
  <cp:lastPrinted>2023-06-27T12:27:00Z</cp:lastPrinted>
  <dcterms:created xsi:type="dcterms:W3CDTF">2018-11-23T07:50:00Z</dcterms:created>
  <dcterms:modified xsi:type="dcterms:W3CDTF">2024-07-29T11:34:00Z</dcterms:modified>
</cp:coreProperties>
</file>