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82" w:rsidRDefault="00CE0D82" w:rsidP="00CE0D82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snapToGrid w:val="0"/>
          <w:sz w:val="28"/>
          <w:szCs w:val="26"/>
        </w:rPr>
      </w:pPr>
      <w:r w:rsidRPr="00140442">
        <w:rPr>
          <w:rFonts w:ascii="Times New Roman" w:hAnsi="Times New Roman"/>
          <w:snapToGrid w:val="0"/>
          <w:sz w:val="28"/>
          <w:szCs w:val="26"/>
        </w:rPr>
        <w:t xml:space="preserve">План </w:t>
      </w:r>
      <w:r>
        <w:rPr>
          <w:rFonts w:ascii="Times New Roman" w:hAnsi="Times New Roman"/>
          <w:snapToGrid w:val="0"/>
          <w:sz w:val="28"/>
          <w:szCs w:val="26"/>
        </w:rPr>
        <w:t>мероприяти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й в ГБУСОН РО «СРЦ Егорлыкского района» </w:t>
      </w:r>
      <w:r>
        <w:rPr>
          <w:rFonts w:ascii="Times New Roman" w:hAnsi="Times New Roman"/>
          <w:snapToGrid w:val="0"/>
          <w:sz w:val="28"/>
          <w:szCs w:val="26"/>
        </w:rPr>
        <w:t xml:space="preserve">на </w:t>
      </w:r>
      <w:r w:rsidRPr="00140442">
        <w:rPr>
          <w:rFonts w:ascii="Times New Roman" w:hAnsi="Times New Roman"/>
          <w:snapToGrid w:val="0"/>
          <w:sz w:val="28"/>
          <w:szCs w:val="26"/>
          <w:lang w:val="en-US"/>
        </w:rPr>
        <w:t>I</w:t>
      </w:r>
      <w:r w:rsidR="00F70D79">
        <w:rPr>
          <w:rFonts w:ascii="Times New Roman" w:hAnsi="Times New Roman"/>
          <w:snapToGrid w:val="0"/>
          <w:sz w:val="28"/>
          <w:szCs w:val="26"/>
          <w:lang w:val="en-US"/>
        </w:rPr>
        <w:t>I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 квартал 202</w:t>
      </w:r>
      <w:r w:rsidR="004749CE">
        <w:rPr>
          <w:rFonts w:ascii="Times New Roman" w:hAnsi="Times New Roman"/>
          <w:snapToGrid w:val="0"/>
          <w:sz w:val="28"/>
          <w:szCs w:val="26"/>
        </w:rPr>
        <w:t>4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 года.</w:t>
      </w:r>
    </w:p>
    <w:tbl>
      <w:tblPr>
        <w:tblW w:w="15593" w:type="dxa"/>
        <w:tblInd w:w="-59" w:type="dxa"/>
        <w:tblLayout w:type="fixed"/>
        <w:tblLook w:val="0000"/>
      </w:tblPr>
      <w:tblGrid>
        <w:gridCol w:w="682"/>
        <w:gridCol w:w="6939"/>
        <w:gridCol w:w="1697"/>
        <w:gridCol w:w="6275"/>
      </w:tblGrid>
      <w:tr w:rsidR="00CE0D82" w:rsidRPr="00562BCD" w:rsidTr="00241B71">
        <w:trPr>
          <w:tblHeader/>
        </w:trPr>
        <w:tc>
          <w:tcPr>
            <w:tcW w:w="68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E0D8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CE0D8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93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E0D82" w:rsidRPr="00562BCD" w:rsidTr="0068285B">
        <w:trPr>
          <w:trHeight w:val="264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CE0D82" w:rsidRPr="0072798D" w:rsidRDefault="00F70D79" w:rsidP="00F70D79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АПРЕЛЬ</w:t>
            </w:r>
          </w:p>
        </w:tc>
      </w:tr>
      <w:tr w:rsidR="003A51FA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A51FA" w:rsidRPr="00CE0D82" w:rsidRDefault="003A51FA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  <w:vAlign w:val="center"/>
          </w:tcPr>
          <w:p w:rsidR="003A51FA" w:rsidRPr="00F70D79" w:rsidRDefault="00F70D79" w:rsidP="00F70D7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F70D7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«День смеха»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A51FA" w:rsidRPr="00F70D79" w:rsidRDefault="00F70D79" w:rsidP="00F70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A51FA" w:rsidRDefault="003A51FA" w:rsidP="003A51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3A51FA" w:rsidRDefault="003A51FA" w:rsidP="003A51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3A51FA" w:rsidRPr="00CE0D82" w:rsidRDefault="003A51FA" w:rsidP="003A51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CE0D82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CE0D82" w:rsidRDefault="003A51FA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  <w:vAlign w:val="center"/>
          </w:tcPr>
          <w:p w:rsidR="009C01B7" w:rsidRPr="00F70D79" w:rsidRDefault="00F70D79" w:rsidP="00F70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мероприятие</w:t>
            </w: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D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«Дорога в космос»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F70D79" w:rsidRDefault="00F70D79" w:rsidP="00F70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64053" w:rsidRPr="00562BCD" w:rsidTr="00D10B3A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9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D64053" w:rsidRPr="00F70D79" w:rsidRDefault="00F70D79" w:rsidP="00F70D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эстафета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«Весне физкульт-ура!»</w:t>
            </w:r>
          </w:p>
        </w:tc>
        <w:tc>
          <w:tcPr>
            <w:tcW w:w="1697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D64053" w:rsidRPr="00F70D79" w:rsidRDefault="00F70D79" w:rsidP="00F70D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64053" w:rsidRPr="00562BCD" w:rsidTr="00FA106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D64053" w:rsidRPr="00F70D79" w:rsidRDefault="00F70D79" w:rsidP="00F70D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Правовой диалог с приглашением нотариуса «Профессия нотариус»</w:t>
            </w:r>
          </w:p>
        </w:tc>
        <w:tc>
          <w:tcPr>
            <w:tcW w:w="1697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D64053" w:rsidRPr="00F70D79" w:rsidRDefault="00F70D79" w:rsidP="00F70D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D724EB" w:rsidRDefault="00D64053" w:rsidP="00D640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24EB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D64053" w:rsidRPr="00D724EB" w:rsidRDefault="00D64053" w:rsidP="00D640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24EB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D64053" w:rsidRPr="00D724EB" w:rsidRDefault="00D64053" w:rsidP="00D640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24EB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D64053" w:rsidRPr="00562BCD" w:rsidTr="0068285B">
        <w:trPr>
          <w:trHeight w:val="265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CE0D82" w:rsidRDefault="00F70D79" w:rsidP="00D6405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64053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F70D79" w:rsidRDefault="00F70D79" w:rsidP="00F70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«День весны и труда»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F70D79" w:rsidRDefault="00F70D79" w:rsidP="00F7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01.05.2024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 xml:space="preserve"> ГБУСОН РО «СРЦ Егорлыкского района»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64053" w:rsidRPr="00CE0D82" w:rsidRDefault="00D64053" w:rsidP="00D640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64053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F70D79" w:rsidRPr="00F70D79" w:rsidRDefault="00F70D79" w:rsidP="00F70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79-й годовщине Победы Великой Отечественной войне:</w:t>
            </w:r>
          </w:p>
          <w:p w:rsidR="00F70D79" w:rsidRPr="00F70D79" w:rsidRDefault="00F70D79" w:rsidP="00F70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-посещение воспитанниками музея «Боевой и трудовой славы»;</w:t>
            </w:r>
          </w:p>
          <w:p w:rsidR="00F70D79" w:rsidRPr="00F70D79" w:rsidRDefault="00F70D79" w:rsidP="00F70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-праздничная программа «Мы наследники той Победы»;</w:t>
            </w:r>
          </w:p>
          <w:p w:rsidR="00F70D79" w:rsidRPr="00F70D79" w:rsidRDefault="00F70D79" w:rsidP="00F70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-возложение цветов к памятнику, вечному огню войнам-землякам, погибшим в годы ВОВ;</w:t>
            </w:r>
          </w:p>
          <w:p w:rsidR="00F70D79" w:rsidRPr="00F70D79" w:rsidRDefault="00F70D79" w:rsidP="00682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просмотр фильмов о ВОВ;</w:t>
            </w:r>
          </w:p>
          <w:p w:rsidR="00F70D79" w:rsidRPr="00F70D79" w:rsidRDefault="00F70D79" w:rsidP="00682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-чтение книг о подвигах детей в годы ВОВ</w:t>
            </w:r>
            <w:bookmarkEnd w:id="0"/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4053" w:rsidRPr="00F70D79" w:rsidRDefault="00F70D79" w:rsidP="00F70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- акция «Георгиевская лента – символ Победы»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F70D79" w:rsidRDefault="00F70D79" w:rsidP="00F70D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с 02.05.по 11.05.2024г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Default="00D64053" w:rsidP="00D64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64053" w:rsidRDefault="00D64053" w:rsidP="00D64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64053" w:rsidRDefault="00D64053" w:rsidP="00D64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  <w:p w:rsidR="00D64053" w:rsidRPr="00CE0D82" w:rsidRDefault="00D64053" w:rsidP="00D64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культуры и отдыха</w:t>
            </w:r>
          </w:p>
        </w:tc>
      </w:tr>
      <w:tr w:rsidR="00D64053" w:rsidRPr="00562BCD" w:rsidTr="00CE0D82">
        <w:trPr>
          <w:trHeight w:val="878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F70D79" w:rsidRPr="00F70D79" w:rsidRDefault="00F70D79" w:rsidP="00F70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Международного дня детского телефона доверия:</w:t>
            </w:r>
          </w:p>
          <w:p w:rsidR="00F70D79" w:rsidRPr="00F70D79" w:rsidRDefault="00F70D79" w:rsidP="00F70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-встреча в клубе общения для подростков на тему «Если трудно – просто позвони!»;</w:t>
            </w:r>
          </w:p>
          <w:p w:rsidR="00D64053" w:rsidRPr="00F70D79" w:rsidRDefault="00F70D79" w:rsidP="00F70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-игровая программа «Цепочка доверия»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F70D79" w:rsidRDefault="00F70D79" w:rsidP="00F70D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D79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64053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53" w:rsidRPr="00562BCD" w:rsidTr="0068285B">
        <w:trPr>
          <w:trHeight w:val="260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CE0D82" w:rsidRDefault="00F70D79" w:rsidP="00D6405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D64053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F70D79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F70D79" w:rsidRPr="0068285B" w:rsidRDefault="00F70D79" w:rsidP="006828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рамках Международного дня защиты детей:</w:t>
            </w:r>
          </w:p>
          <w:p w:rsidR="00F70D79" w:rsidRPr="0068285B" w:rsidRDefault="00F70D79" w:rsidP="00682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sz w:val="28"/>
                <w:szCs w:val="28"/>
              </w:rPr>
              <w:t>-праздничная программа «Краски лета»;</w:t>
            </w:r>
          </w:p>
          <w:p w:rsidR="00F70D79" w:rsidRPr="0068285B" w:rsidRDefault="00F70D79" w:rsidP="00682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sz w:val="28"/>
                <w:szCs w:val="28"/>
              </w:rPr>
              <w:t>-конкурс детских рисунков «Солнечное настроение!»;</w:t>
            </w:r>
          </w:p>
          <w:p w:rsidR="00D64053" w:rsidRPr="0068285B" w:rsidRDefault="00F70D79" w:rsidP="00682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sz w:val="28"/>
                <w:szCs w:val="28"/>
              </w:rPr>
              <w:t>-спортивное мероприятие «Спортивные каникулы».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68285B" w:rsidRDefault="00F70D79" w:rsidP="00682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68285B" w:rsidRDefault="0068285B" w:rsidP="006828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Парк культуры и отдыха. Спортивная школа Егорлыкского района</w:t>
            </w:r>
          </w:p>
        </w:tc>
      </w:tr>
      <w:tr w:rsidR="00D64053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F70D79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68285B" w:rsidRDefault="00F70D79" w:rsidP="00682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в рамках «Дня социального работника»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68285B" w:rsidRDefault="00F70D79" w:rsidP="00682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68285B" w:rsidRDefault="00D64053" w:rsidP="006828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D64053" w:rsidRPr="0068285B" w:rsidRDefault="00D64053" w:rsidP="006828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D64053" w:rsidRPr="0068285B" w:rsidRDefault="00D64053" w:rsidP="006828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D64053" w:rsidRPr="00562BCD" w:rsidTr="00F70D79">
        <w:trPr>
          <w:trHeight w:val="864"/>
        </w:trPr>
        <w:tc>
          <w:tcPr>
            <w:tcW w:w="682" w:type="dxa"/>
            <w:tcBorders>
              <w:left w:val="double" w:sz="4" w:space="0" w:color="A6A6A6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0D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9" w:type="dxa"/>
            <w:tcBorders>
              <w:left w:val="double" w:sz="4" w:space="0" w:color="A6A6A6"/>
            </w:tcBorders>
            <w:shd w:val="clear" w:color="auto" w:fill="auto"/>
          </w:tcPr>
          <w:p w:rsidR="00D64053" w:rsidRPr="0068285B" w:rsidRDefault="00F70D79" w:rsidP="00682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День России. Викторина «С гордостью о России»</w:t>
            </w:r>
          </w:p>
        </w:tc>
        <w:tc>
          <w:tcPr>
            <w:tcW w:w="1697" w:type="dxa"/>
            <w:tcBorders>
              <w:left w:val="double" w:sz="4" w:space="0" w:color="A6A6A6"/>
            </w:tcBorders>
            <w:shd w:val="clear" w:color="auto" w:fill="auto"/>
          </w:tcPr>
          <w:p w:rsidR="00D64053" w:rsidRPr="0068285B" w:rsidRDefault="00F70D79" w:rsidP="00682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627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68285B" w:rsidRDefault="00D64053" w:rsidP="006828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F70D79" w:rsidRPr="0068285B" w:rsidRDefault="00D64053" w:rsidP="006828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 xml:space="preserve">Ст. Егорлыкская, </w:t>
            </w:r>
          </w:p>
          <w:p w:rsidR="00D64053" w:rsidRPr="0068285B" w:rsidRDefault="00D64053" w:rsidP="006828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F70D79" w:rsidRPr="00562BCD" w:rsidTr="00F70D79">
        <w:trPr>
          <w:trHeight w:val="864"/>
        </w:trPr>
        <w:tc>
          <w:tcPr>
            <w:tcW w:w="682" w:type="dxa"/>
            <w:tcBorders>
              <w:left w:val="double" w:sz="4" w:space="0" w:color="A6A6A6"/>
            </w:tcBorders>
            <w:shd w:val="clear" w:color="auto" w:fill="auto"/>
          </w:tcPr>
          <w:p w:rsidR="00F70D79" w:rsidRDefault="00F70D79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39" w:type="dxa"/>
            <w:tcBorders>
              <w:left w:val="double" w:sz="4" w:space="0" w:color="A6A6A6"/>
            </w:tcBorders>
            <w:shd w:val="clear" w:color="auto" w:fill="auto"/>
          </w:tcPr>
          <w:p w:rsidR="00F70D79" w:rsidRPr="0068285B" w:rsidRDefault="00F70D79" w:rsidP="006828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8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День памяти и скорби.</w:t>
            </w:r>
          </w:p>
          <w:p w:rsidR="00F70D79" w:rsidRPr="0068285B" w:rsidRDefault="00F70D79" w:rsidP="006828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8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Час памяти «Тот самый первый день войны»</w:t>
            </w:r>
          </w:p>
        </w:tc>
        <w:tc>
          <w:tcPr>
            <w:tcW w:w="1697" w:type="dxa"/>
            <w:tcBorders>
              <w:left w:val="double" w:sz="4" w:space="0" w:color="A6A6A6"/>
            </w:tcBorders>
            <w:shd w:val="clear" w:color="auto" w:fill="auto"/>
          </w:tcPr>
          <w:p w:rsidR="00F70D79" w:rsidRPr="0068285B" w:rsidRDefault="00F70D79" w:rsidP="00682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627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8285B" w:rsidRPr="0068285B" w:rsidRDefault="0068285B" w:rsidP="006828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68285B" w:rsidRPr="0068285B" w:rsidRDefault="0068285B" w:rsidP="006828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 xml:space="preserve">Ст. Егорлыкская, </w:t>
            </w:r>
          </w:p>
          <w:p w:rsidR="00F70D79" w:rsidRPr="0068285B" w:rsidRDefault="0068285B" w:rsidP="006828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F70D79" w:rsidRPr="00562BCD" w:rsidTr="00627648">
        <w:trPr>
          <w:trHeight w:val="864"/>
        </w:trPr>
        <w:tc>
          <w:tcPr>
            <w:tcW w:w="682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F70D79" w:rsidRDefault="00F70D79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39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F70D79" w:rsidRPr="0068285B" w:rsidRDefault="00F70D79" w:rsidP="0068285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285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«Маленькие спортсмены» </w:t>
            </w:r>
            <w:proofErr w:type="spellStart"/>
            <w:r w:rsidRPr="0068285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конкурсно</w:t>
            </w:r>
            <w:proofErr w:type="spellEnd"/>
            <w:r w:rsidRPr="0068285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игровая программа</w:t>
            </w:r>
          </w:p>
        </w:tc>
        <w:tc>
          <w:tcPr>
            <w:tcW w:w="1697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F70D79" w:rsidRPr="0068285B" w:rsidRDefault="00F70D79" w:rsidP="00682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5B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6275" w:type="dxa"/>
            <w:tcBorders>
              <w:left w:val="double" w:sz="4" w:space="0" w:color="A6A6A6"/>
              <w:bottom w:val="single" w:sz="4" w:space="0" w:color="auto"/>
              <w:right w:val="double" w:sz="4" w:space="0" w:color="A6A6A6"/>
            </w:tcBorders>
            <w:shd w:val="clear" w:color="auto" w:fill="auto"/>
          </w:tcPr>
          <w:p w:rsidR="0068285B" w:rsidRPr="0068285B" w:rsidRDefault="0068285B" w:rsidP="006828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68285B" w:rsidRPr="0068285B" w:rsidRDefault="0068285B" w:rsidP="006828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 xml:space="preserve">Ст. Егорлыкская, </w:t>
            </w:r>
          </w:p>
          <w:p w:rsidR="00F70D79" w:rsidRPr="0068285B" w:rsidRDefault="0068285B" w:rsidP="006828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</w:tbl>
    <w:p w:rsidR="00CE0D82" w:rsidRPr="00B054DA" w:rsidRDefault="00E7609E" w:rsidP="00E76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285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D82" w:rsidRPr="00B054DA">
        <w:rPr>
          <w:rFonts w:ascii="Times New Roman" w:hAnsi="Times New Roman" w:cs="Times New Roman"/>
          <w:sz w:val="28"/>
          <w:szCs w:val="28"/>
        </w:rPr>
        <w:t>Директор ГБУСОН РО</w:t>
      </w:r>
    </w:p>
    <w:p w:rsidR="00CE0D82" w:rsidRPr="0068285B" w:rsidRDefault="00CE0D82" w:rsidP="006828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54DA">
        <w:rPr>
          <w:rFonts w:ascii="Times New Roman" w:hAnsi="Times New Roman" w:cs="Times New Roman"/>
          <w:sz w:val="28"/>
          <w:szCs w:val="28"/>
        </w:rPr>
        <w:t xml:space="preserve">«СРЦ Егорлыкского района»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054DA">
        <w:rPr>
          <w:rFonts w:ascii="Times New Roman" w:hAnsi="Times New Roman" w:cs="Times New Roman"/>
          <w:sz w:val="28"/>
          <w:szCs w:val="28"/>
        </w:rPr>
        <w:t xml:space="preserve">                           Т.В.Скворцова</w:t>
      </w:r>
    </w:p>
    <w:p w:rsidR="00CE0D82" w:rsidRPr="00B054DA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Исполнитель</w:t>
      </w:r>
    </w:p>
    <w:p w:rsidR="00CE0D82" w:rsidRPr="00B054DA" w:rsidRDefault="00E7609E" w:rsidP="00CE0D8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Ольга Евгеньевна Власова</w:t>
      </w:r>
    </w:p>
    <w:p w:rsidR="00657573" w:rsidRPr="0068285B" w:rsidRDefault="00CE0D82" w:rsidP="0068285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88637021505</w:t>
      </w:r>
    </w:p>
    <w:sectPr w:rsidR="00657573" w:rsidRPr="0068285B" w:rsidSect="00504E60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D575DF"/>
    <w:multiLevelType w:val="multilevel"/>
    <w:tmpl w:val="664A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7573"/>
    <w:rsid w:val="000E7F76"/>
    <w:rsid w:val="00180658"/>
    <w:rsid w:val="001C732E"/>
    <w:rsid w:val="002124A1"/>
    <w:rsid w:val="00283699"/>
    <w:rsid w:val="00321803"/>
    <w:rsid w:val="00340159"/>
    <w:rsid w:val="00396846"/>
    <w:rsid w:val="003A51FA"/>
    <w:rsid w:val="00430CE7"/>
    <w:rsid w:val="004749CE"/>
    <w:rsid w:val="004C0EA0"/>
    <w:rsid w:val="004D609E"/>
    <w:rsid w:val="004D7839"/>
    <w:rsid w:val="005A5C4A"/>
    <w:rsid w:val="005E0BB7"/>
    <w:rsid w:val="005E4AD9"/>
    <w:rsid w:val="00612475"/>
    <w:rsid w:val="00615BA8"/>
    <w:rsid w:val="00627648"/>
    <w:rsid w:val="00650681"/>
    <w:rsid w:val="00657573"/>
    <w:rsid w:val="006646E9"/>
    <w:rsid w:val="0068285B"/>
    <w:rsid w:val="00685B16"/>
    <w:rsid w:val="00690112"/>
    <w:rsid w:val="0069579D"/>
    <w:rsid w:val="006F5971"/>
    <w:rsid w:val="006F5C14"/>
    <w:rsid w:val="0072798D"/>
    <w:rsid w:val="00751AD5"/>
    <w:rsid w:val="00851AAC"/>
    <w:rsid w:val="009C01B7"/>
    <w:rsid w:val="00A21F13"/>
    <w:rsid w:val="00A72385"/>
    <w:rsid w:val="00AB651A"/>
    <w:rsid w:val="00AE748F"/>
    <w:rsid w:val="00AF5CA4"/>
    <w:rsid w:val="00B521AC"/>
    <w:rsid w:val="00B84210"/>
    <w:rsid w:val="00BC2A52"/>
    <w:rsid w:val="00C72742"/>
    <w:rsid w:val="00CE0D82"/>
    <w:rsid w:val="00CF1C5A"/>
    <w:rsid w:val="00D33665"/>
    <w:rsid w:val="00D64053"/>
    <w:rsid w:val="00D724EB"/>
    <w:rsid w:val="00D73152"/>
    <w:rsid w:val="00D939AA"/>
    <w:rsid w:val="00DF6E08"/>
    <w:rsid w:val="00E024EC"/>
    <w:rsid w:val="00E7609E"/>
    <w:rsid w:val="00F12914"/>
    <w:rsid w:val="00F46471"/>
    <w:rsid w:val="00F70D79"/>
    <w:rsid w:val="00FE0234"/>
    <w:rsid w:val="00FE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3"/>
  </w:style>
  <w:style w:type="paragraph" w:styleId="1">
    <w:name w:val="heading 1"/>
    <w:basedOn w:val="a"/>
    <w:link w:val="10"/>
    <w:uiPriority w:val="9"/>
    <w:qFormat/>
    <w:rsid w:val="00FE0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Грачева</dc:creator>
  <cp:lastModifiedBy>Admin</cp:lastModifiedBy>
  <cp:revision>27</cp:revision>
  <cp:lastPrinted>2023-12-04T06:43:00Z</cp:lastPrinted>
  <dcterms:created xsi:type="dcterms:W3CDTF">2018-11-23T07:50:00Z</dcterms:created>
  <dcterms:modified xsi:type="dcterms:W3CDTF">2024-07-29T11:37:00Z</dcterms:modified>
</cp:coreProperties>
</file>