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2" w:rsidRDefault="00CE0D82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</w:rPr>
      </w:pPr>
      <w:r w:rsidRPr="00140442">
        <w:rPr>
          <w:rFonts w:ascii="Times New Roman" w:hAnsi="Times New Roman"/>
          <w:snapToGrid w:val="0"/>
          <w:sz w:val="28"/>
          <w:szCs w:val="26"/>
        </w:rPr>
        <w:t xml:space="preserve">План </w:t>
      </w:r>
      <w:r>
        <w:rPr>
          <w:rFonts w:ascii="Times New Roman" w:hAnsi="Times New Roman"/>
          <w:snapToGrid w:val="0"/>
          <w:sz w:val="28"/>
          <w:szCs w:val="26"/>
        </w:rPr>
        <w:t>мероприяти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й в ГБУСОН РО «СРЦ Егорлыкского района» </w:t>
      </w:r>
      <w:r>
        <w:rPr>
          <w:rFonts w:ascii="Times New Roman" w:hAnsi="Times New Roman"/>
          <w:snapToGrid w:val="0"/>
          <w:sz w:val="28"/>
          <w:szCs w:val="26"/>
        </w:rPr>
        <w:t xml:space="preserve">на </w:t>
      </w:r>
      <w:r w:rsidRPr="00140442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="0072798D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квартал 202</w:t>
      </w:r>
      <w:r>
        <w:rPr>
          <w:rFonts w:ascii="Times New Roman" w:hAnsi="Times New Roman"/>
          <w:snapToGrid w:val="0"/>
          <w:sz w:val="28"/>
          <w:szCs w:val="26"/>
        </w:rPr>
        <w:t>3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года.</w:t>
      </w: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CE0D82" w:rsidRPr="00562BCD" w:rsidTr="00241B71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0D8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0D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0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E0D82" w:rsidRPr="00562BCD" w:rsidTr="00241B71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CE0D82" w:rsidRPr="0072798D" w:rsidRDefault="009C01B7" w:rsidP="00241B71">
            <w:pPr>
              <w:widowControl w:val="0"/>
              <w:autoSpaceDE w:val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Апрель</w:t>
            </w:r>
          </w:p>
        </w:tc>
      </w:tr>
      <w:tr w:rsidR="00CE0D82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CE0D82" w:rsidRDefault="009C01B7" w:rsidP="00CE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«1 апреля – никому не веря»</w:t>
            </w:r>
          </w:p>
          <w:p w:rsidR="009C01B7" w:rsidRPr="00CE0D82" w:rsidRDefault="009C01B7" w:rsidP="00CE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9C01B7" w:rsidP="009C0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E0D82" w:rsidRPr="00CE0D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D82" w:rsidRPr="00CE0D82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F6079E" w:rsidRDefault="009C01B7" w:rsidP="00D7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истории, посвященный Международному Дню освобождения узников фашистских концлагерей «Память сердца»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Default="009C01B7" w:rsidP="00D7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9C01B7" w:rsidRPr="00F6079E" w:rsidRDefault="009C01B7" w:rsidP="00D7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CE0D82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Default="009C01B7" w:rsidP="00CE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«Знатоки космоса»</w:t>
            </w:r>
          </w:p>
          <w:p w:rsidR="009C01B7" w:rsidRPr="00CE0D82" w:rsidRDefault="009C01B7" w:rsidP="00CE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«Великий полет»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Default="009C01B7" w:rsidP="009C0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игровое мероприятие «Веселые старты»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Default="009C01B7" w:rsidP="00A2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«Праздничный 1 Май»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0D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D82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9C01B7" w:rsidRPr="00CE0D82" w:rsidRDefault="009C01B7" w:rsidP="00CE0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9C01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 ГБУСОН РО «СРЦ Егорлыкского района»</w:t>
            </w:r>
          </w:p>
          <w:p w:rsidR="009C01B7" w:rsidRPr="00CE0D82" w:rsidRDefault="009C01B7" w:rsidP="009C01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9C01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FE0234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E0234" w:rsidRDefault="00FE0234" w:rsidP="00FE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78-годовщине Победы в Великой Отечественной Войне:</w:t>
            </w:r>
          </w:p>
          <w:p w:rsidR="00FE0234" w:rsidRDefault="00FE0234" w:rsidP="00FE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воспитанниками музея «Трудовой и боевой славы»;</w:t>
            </w:r>
          </w:p>
          <w:p w:rsidR="00FE0234" w:rsidRDefault="00FE0234" w:rsidP="00FE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фильмов о ВОВ, чтение книг о подвигах детей в ВОВ;</w:t>
            </w:r>
          </w:p>
          <w:p w:rsidR="00FE0234" w:rsidRPr="00D51715" w:rsidRDefault="00FE0234" w:rsidP="00FE0234">
            <w:pPr>
              <w:pStyle w:val="1"/>
              <w:shd w:val="clear" w:color="auto" w:fill="FFFFFF"/>
              <w:spacing w:before="0" w:beforeAutospacing="0" w:after="0" w:afterAutospacing="0" w:line="401" w:lineRule="atLeast"/>
              <w:rPr>
                <w:rFonts w:ascii="Arial" w:hAnsi="Arial" w:cs="Arial"/>
                <w:b w:val="0"/>
                <w:bCs w:val="0"/>
                <w:color w:val="000000"/>
                <w:sz w:val="30"/>
                <w:szCs w:val="30"/>
              </w:rPr>
            </w:pPr>
            <w:r w:rsidRPr="00D51715">
              <w:rPr>
                <w:rFonts w:eastAsiaTheme="minorHAnsi"/>
                <w:b w:val="0"/>
                <w:sz w:val="24"/>
                <w:szCs w:val="24"/>
                <w:lang w:eastAsia="en-US"/>
              </w:rPr>
              <w:t>- возложение цветов к памятнику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51715">
              <w:rPr>
                <w:b w:val="0"/>
                <w:bCs w:val="0"/>
                <w:color w:val="000000"/>
                <w:sz w:val="24"/>
                <w:szCs w:val="24"/>
              </w:rPr>
              <w:t>Мемориал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у</w:t>
            </w:r>
            <w:r w:rsidRPr="00D51715">
              <w:rPr>
                <w:b w:val="0"/>
                <w:bCs w:val="0"/>
                <w:color w:val="000000"/>
                <w:sz w:val="24"/>
                <w:szCs w:val="24"/>
              </w:rPr>
              <w:t xml:space="preserve"> Великой Отечественной войны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FE0234" w:rsidRDefault="00FE0234" w:rsidP="00FE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FE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праздничный концерт «Победу празднует держава!»</w:t>
            </w:r>
          </w:p>
          <w:p w:rsidR="009C01B7" w:rsidRPr="00CE0D82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03.05.2023</w:t>
            </w:r>
          </w:p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FE02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1B7" w:rsidRPr="00CE0D82" w:rsidRDefault="00FE0234" w:rsidP="00FE0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FE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A2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  <w:p w:rsidR="00FE0234" w:rsidRDefault="00FE0234" w:rsidP="00A21F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A21F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B7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FE0234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Default="00FE0234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семьи:</w:t>
            </w:r>
          </w:p>
          <w:p w:rsidR="00FE0234" w:rsidRDefault="00FE0234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«Радуга счастья»</w:t>
            </w:r>
          </w:p>
          <w:p w:rsidR="00FE0234" w:rsidRPr="00CE0D82" w:rsidRDefault="00FE0234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детского творчества «Счастливое детство»</w:t>
            </w:r>
          </w:p>
          <w:p w:rsidR="009C01B7" w:rsidRPr="00CE0D82" w:rsidRDefault="009C01B7" w:rsidP="00CE0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FE0234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9C01B7" w:rsidRPr="00CE0D82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FE0234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E0234" w:rsidRDefault="00FE0234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E0234" w:rsidRDefault="00FE0234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A21F13">
              <w:rPr>
                <w:rFonts w:ascii="Times New Roman" w:hAnsi="Times New Roman" w:cs="Times New Roman"/>
                <w:sz w:val="24"/>
                <w:szCs w:val="24"/>
              </w:rPr>
              <w:t>роприятие в рамках Международного дня детского телефона доверия:</w:t>
            </w:r>
          </w:p>
          <w:p w:rsidR="00A21F13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в клубе общения для подростков на тему «Если трудно – просто позвони!»</w:t>
            </w:r>
          </w:p>
          <w:p w:rsidR="00A21F13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«Цепочка доверия!»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E0234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21F13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A21F13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FE0234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A21F13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защиты детей:</w:t>
            </w:r>
          </w:p>
          <w:p w:rsidR="00A21F13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праздничная программа «Счастливые дети на большой планете»</w:t>
            </w:r>
          </w:p>
          <w:p w:rsidR="00A21F13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детских рисунков «Мир и солнце для детей!»</w:t>
            </w:r>
          </w:p>
          <w:p w:rsidR="00A21F13" w:rsidRPr="00CE0D82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«Лучшие спортивные каникулы»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A21F13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01B7" w:rsidRPr="00CE0D82">
              <w:rPr>
                <w:rFonts w:ascii="Times New Roman" w:hAnsi="Times New Roman"/>
                <w:sz w:val="24"/>
                <w:szCs w:val="24"/>
              </w:rPr>
              <w:t>23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01B7" w:rsidRPr="00CE0D82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21F13" w:rsidRDefault="00A21F13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21F13" w:rsidRDefault="00A21F13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21F13" w:rsidRDefault="00A21F13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  <w:p w:rsidR="00A21F13" w:rsidRDefault="00A21F13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A21F13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A21F13" w:rsidP="00CE0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  <w:r w:rsidR="00627648">
              <w:rPr>
                <w:rFonts w:ascii="Times New Roman" w:hAnsi="Times New Roman"/>
                <w:sz w:val="24"/>
                <w:szCs w:val="24"/>
              </w:rPr>
              <w:t xml:space="preserve">, посвященное Дню социального </w:t>
            </w:r>
            <w:r w:rsidR="00627648">
              <w:rPr>
                <w:rFonts w:ascii="Times New Roman" w:hAnsi="Times New Roman"/>
                <w:sz w:val="24"/>
                <w:szCs w:val="24"/>
              </w:rPr>
              <w:lastRenderedPageBreak/>
              <w:t>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27648">
              <w:rPr>
                <w:rFonts w:ascii="Times New Roman" w:hAnsi="Times New Roman"/>
                <w:sz w:val="24"/>
                <w:szCs w:val="24"/>
              </w:rPr>
              <w:t>Дарите детям доброту»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A21F13" w:rsidP="00CE0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="009C01B7" w:rsidRPr="00CE0D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C01B7" w:rsidRPr="00CE0D8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9C01B7" w:rsidRPr="00CE0D82" w:rsidRDefault="009C01B7" w:rsidP="00CE0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21F13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lastRenderedPageBreak/>
              <w:t>ГБУСОН РО «СРЦ Егорлыкского района»</w:t>
            </w:r>
          </w:p>
          <w:p w:rsidR="00A21F13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lastRenderedPageBreak/>
              <w:t>Пер. Первомайский, 149</w:t>
            </w:r>
          </w:p>
        </w:tc>
      </w:tr>
      <w:tr w:rsidR="009C01B7" w:rsidRPr="00562BCD" w:rsidTr="00627648">
        <w:trPr>
          <w:trHeight w:val="864"/>
        </w:trPr>
        <w:tc>
          <w:tcPr>
            <w:tcW w:w="682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9C01B7" w:rsidRPr="00CE0D82" w:rsidRDefault="00A21F13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39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9C01B7" w:rsidRPr="00CE0D82" w:rsidRDefault="00627648" w:rsidP="00627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в честь Дня России, информационно – познавательный час «За что люблю тебя, Россия!» </w:t>
            </w:r>
          </w:p>
        </w:tc>
        <w:tc>
          <w:tcPr>
            <w:tcW w:w="169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9C01B7" w:rsidRPr="00CE0D82" w:rsidRDefault="00627648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01B7" w:rsidRPr="00CE0D82">
              <w:rPr>
                <w:rFonts w:ascii="Times New Roman" w:hAnsi="Times New Roman"/>
                <w:sz w:val="24"/>
                <w:szCs w:val="24"/>
              </w:rPr>
              <w:t>23</w:t>
            </w:r>
            <w:r w:rsidR="009C01B7" w:rsidRPr="00CE0D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01B7" w:rsidRPr="00CE0D82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Ст. Егорлыкская, пер. </w:t>
            </w:r>
            <w:proofErr w:type="gramStart"/>
            <w:r w:rsidRPr="00CE0D82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CE0D82">
              <w:rPr>
                <w:rFonts w:ascii="Times New Roman" w:hAnsi="Times New Roman"/>
                <w:sz w:val="24"/>
                <w:szCs w:val="24"/>
              </w:rPr>
              <w:t>, 149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48" w:rsidRPr="00562BCD" w:rsidTr="00627648">
        <w:trPr>
          <w:trHeight w:val="75"/>
        </w:trPr>
        <w:tc>
          <w:tcPr>
            <w:tcW w:w="682" w:type="dxa"/>
            <w:tcBorders>
              <w:top w:val="single" w:sz="4" w:space="0" w:color="auto"/>
              <w:left w:val="double" w:sz="4" w:space="0" w:color="A6A6A6"/>
            </w:tcBorders>
            <w:shd w:val="clear" w:color="auto" w:fill="auto"/>
          </w:tcPr>
          <w:p w:rsidR="00627648" w:rsidRDefault="00627648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double" w:sz="4" w:space="0" w:color="A6A6A6"/>
            </w:tcBorders>
            <w:shd w:val="clear" w:color="auto" w:fill="auto"/>
          </w:tcPr>
          <w:p w:rsidR="00627648" w:rsidRDefault="00627648" w:rsidP="00627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double" w:sz="4" w:space="0" w:color="A6A6A6"/>
            </w:tcBorders>
            <w:shd w:val="clear" w:color="auto" w:fill="auto"/>
          </w:tcPr>
          <w:p w:rsidR="00627648" w:rsidRDefault="00627648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48" w:rsidRPr="00CE0D82" w:rsidRDefault="00627648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627648" w:rsidRPr="00CE0D82" w:rsidRDefault="00627648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Ст. Егорлыкская, пер. </w:t>
            </w:r>
            <w:proofErr w:type="gramStart"/>
            <w:r w:rsidRPr="00CE0D82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CE0D82">
              <w:rPr>
                <w:rFonts w:ascii="Times New Roman" w:hAnsi="Times New Roman"/>
                <w:sz w:val="24"/>
                <w:szCs w:val="24"/>
              </w:rPr>
              <w:t>, 149</w:t>
            </w:r>
          </w:p>
          <w:p w:rsidR="00627648" w:rsidRPr="00CE0D82" w:rsidRDefault="00627648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48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27648" w:rsidRDefault="00627648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27648" w:rsidRDefault="00627648" w:rsidP="00627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памяти!»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27648" w:rsidRDefault="00627648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627648" w:rsidRPr="00CE0D82" w:rsidRDefault="00627648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D82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D82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D82" w:rsidRPr="00B054DA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4DA">
        <w:rPr>
          <w:rFonts w:ascii="Times New Roman" w:hAnsi="Times New Roman" w:cs="Times New Roman"/>
          <w:sz w:val="28"/>
          <w:szCs w:val="28"/>
        </w:rPr>
        <w:t xml:space="preserve">Директор ГБУСОН РО </w:t>
      </w:r>
    </w:p>
    <w:p w:rsidR="00CE0D82" w:rsidRDefault="00CE0D82" w:rsidP="00CE0D82">
      <w:pPr>
        <w:spacing w:after="0"/>
        <w:rPr>
          <w:rFonts w:ascii="Times New Roman" w:hAnsi="Times New Roman"/>
          <w:sz w:val="28"/>
          <w:szCs w:val="28"/>
        </w:rPr>
      </w:pPr>
      <w:r w:rsidRPr="00B054DA">
        <w:rPr>
          <w:rFonts w:ascii="Times New Roman" w:hAnsi="Times New Roman" w:cs="Times New Roman"/>
          <w:sz w:val="28"/>
          <w:szCs w:val="28"/>
        </w:rPr>
        <w:t xml:space="preserve">«СРЦ Егорлыкского района»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B054DA">
        <w:rPr>
          <w:rFonts w:ascii="Times New Roman" w:hAnsi="Times New Roman" w:cs="Times New Roman"/>
          <w:sz w:val="28"/>
          <w:szCs w:val="28"/>
        </w:rPr>
        <w:t xml:space="preserve">                           Т.В.Скворцова</w:t>
      </w:r>
    </w:p>
    <w:p w:rsidR="00CE0D82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CE0D82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Исполнитель</w:t>
      </w: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Елена Михайловна Сытникова</w:t>
      </w:r>
    </w:p>
    <w:p w:rsidR="00CE0D82" w:rsidRPr="00B054DA" w:rsidRDefault="00CE0D82" w:rsidP="00CE0D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88637021505</w:t>
      </w:r>
    </w:p>
    <w:p w:rsidR="00657573" w:rsidRPr="00AF5CA4" w:rsidRDefault="00657573" w:rsidP="00CE0D8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57573" w:rsidRPr="00AF5CA4" w:rsidSect="00504E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573"/>
    <w:rsid w:val="000E7F76"/>
    <w:rsid w:val="00180658"/>
    <w:rsid w:val="001C732E"/>
    <w:rsid w:val="00283699"/>
    <w:rsid w:val="00321803"/>
    <w:rsid w:val="00396846"/>
    <w:rsid w:val="00430CE7"/>
    <w:rsid w:val="004C0EA0"/>
    <w:rsid w:val="005A5C4A"/>
    <w:rsid w:val="005E0BB7"/>
    <w:rsid w:val="005E4AD9"/>
    <w:rsid w:val="00612475"/>
    <w:rsid w:val="00627648"/>
    <w:rsid w:val="00657573"/>
    <w:rsid w:val="00690112"/>
    <w:rsid w:val="0069579D"/>
    <w:rsid w:val="006F5971"/>
    <w:rsid w:val="0072798D"/>
    <w:rsid w:val="00851AAC"/>
    <w:rsid w:val="009C01B7"/>
    <w:rsid w:val="00A21F13"/>
    <w:rsid w:val="00A72385"/>
    <w:rsid w:val="00AF5CA4"/>
    <w:rsid w:val="00B84210"/>
    <w:rsid w:val="00BC2A52"/>
    <w:rsid w:val="00C72742"/>
    <w:rsid w:val="00CB5D05"/>
    <w:rsid w:val="00CE0D82"/>
    <w:rsid w:val="00D33665"/>
    <w:rsid w:val="00D73152"/>
    <w:rsid w:val="00D939AA"/>
    <w:rsid w:val="00DF2EB2"/>
    <w:rsid w:val="00DF6E08"/>
    <w:rsid w:val="00FE0234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paragraph" w:styleId="1">
    <w:name w:val="heading 1"/>
    <w:basedOn w:val="a"/>
    <w:link w:val="10"/>
    <w:uiPriority w:val="9"/>
    <w:qFormat/>
    <w:rsid w:val="00FE0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Admin</cp:lastModifiedBy>
  <cp:revision>14</cp:revision>
  <cp:lastPrinted>2019-01-17T10:53:00Z</cp:lastPrinted>
  <dcterms:created xsi:type="dcterms:W3CDTF">2018-11-23T07:50:00Z</dcterms:created>
  <dcterms:modified xsi:type="dcterms:W3CDTF">2024-07-29T11:34:00Z</dcterms:modified>
</cp:coreProperties>
</file>