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10F9" w14:textId="77777777" w:rsidR="00391D8B" w:rsidRDefault="00391D8B" w:rsidP="00391D8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Вот несколько советов, над которыми Вы можете поразмыслить:</w:t>
      </w:r>
    </w:p>
    <w:p w14:paraId="381B19B1" w14:textId="77777777" w:rsidR="00391D8B" w:rsidRPr="00391D8B" w:rsidRDefault="00391D8B" w:rsidP="00391D8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5713F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14:paraId="05C63E7B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укорачивайте провода электрочайников - по той же причине;</w:t>
      </w:r>
    </w:p>
    <w:p w14:paraId="215797D4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кастрюли с горячим содержимым не стояли на краю стола, на подоконнике;</w:t>
      </w:r>
    </w:p>
    <w:p w14:paraId="386871C1" w14:textId="77777777" w:rsid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надёжно запирайте лекарства и всё, что может оказаться ядовитым для ребёнка;</w:t>
      </w:r>
    </w:p>
    <w:p w14:paraId="19E0CA3A" w14:textId="77777777" w:rsidR="00391D8B" w:rsidRPr="00391D8B" w:rsidRDefault="000E6D45" w:rsidP="000E6D45">
      <w:pPr>
        <w:pStyle w:val="a6"/>
        <w:ind w:firstLine="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91C96C" wp14:editId="5EE92BAB">
            <wp:extent cx="2962394" cy="2088108"/>
            <wp:effectExtent l="19050" t="0" r="9406" b="0"/>
            <wp:docPr id="7" name="Рисунок 6" descr="D:\архив\d\пожарка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рхив\d\пожарка\i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47" cy="209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ACB6A" w14:textId="77777777" w:rsid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23D2D7E" wp14:editId="7007039A">
            <wp:extent cx="2265528" cy="2265528"/>
            <wp:effectExtent l="19050" t="0" r="1422" b="0"/>
            <wp:docPr id="4" name="Рисунок 3" descr="D:\архив\d\пожарка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рхив\d\пожарка\i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86" cy="227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A9221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штепсели</w:t>
      </w:r>
      <w:proofErr w:type="spell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и подводящие провода;</w:t>
      </w:r>
    </w:p>
    <w:p w14:paraId="4264AFB0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среди игрушек отсутствовали мелкие предметы;</w:t>
      </w:r>
    </w:p>
    <w:p w14:paraId="2BB4D984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вставляйте блокираторы в </w:t>
      </w:r>
      <w:proofErr w:type="spell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электророзетки</w:t>
      </w:r>
      <w:proofErr w:type="spell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proofErr w:type="spell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засунуть отвёртку, шпильку, пальчик в одну из дырочек, какие он видит в стене.</w:t>
      </w:r>
    </w:p>
    <w:p w14:paraId="540969FA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Эти меры предосторожности помогут Вам меньше беспокоится, когда Вы и Ваш ребёнок перемещаетесь по дому в разных направлениях в одно и то же время!</w:t>
      </w:r>
    </w:p>
    <w:p w14:paraId="08339189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И, пожалуйста, не забывайте, что Вам нужно осознавать опасности не только в 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своём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14:paraId="3D62F5F5" w14:textId="77777777" w:rsidR="00391D8B" w:rsidRDefault="000E6D45" w:rsidP="000E6D45">
      <w:pPr>
        <w:pStyle w:val="a6"/>
        <w:spacing w:line="276" w:lineRule="auto"/>
        <w:ind w:firstLine="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8221A10" wp14:editId="2F4EC00A">
            <wp:extent cx="2969809" cy="1901520"/>
            <wp:effectExtent l="19050" t="0" r="1991" b="0"/>
            <wp:docPr id="8" name="Рисунок 7" descr="D:\архив\d\пожарка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рхив\d\пожарка\i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95" cy="190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292E5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Охранять жизнь детей - это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просто проявлять здравый смысл</w:t>
      </w:r>
      <w:proofErr w:type="gramStart"/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FF0000"/>
          <w:sz w:val="28"/>
          <w:szCs w:val="28"/>
        </w:rPr>
        <w:t>!</w:t>
      </w:r>
      <w:proofErr w:type="gramEnd"/>
    </w:p>
    <w:p w14:paraId="644A1B54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14:paraId="0A0751F1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Помните, что Ваш малыш взрослеет и забот, ответственности за его жизнь и здоровье с каждым днём прибавляется!</w:t>
      </w:r>
    </w:p>
    <w:p w14:paraId="55DF37A8" w14:textId="77777777"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14:paraId="6F670F34" w14:textId="77777777" w:rsidR="00096618" w:rsidRDefault="000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F42A9" w14:textId="77777777" w:rsidR="00765DCE" w:rsidRDefault="00391D8B" w:rsidP="00391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2A0C82" wp14:editId="172EBF01">
            <wp:extent cx="2652601" cy="1869744"/>
            <wp:effectExtent l="19050" t="0" r="0" b="0"/>
            <wp:docPr id="6" name="Рисунок 5" descr="D:\архив\d\пожарк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рхив\d\пожарка\i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34" cy="186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D4880" w14:textId="77777777" w:rsidR="0046405F" w:rsidRPr="00096618" w:rsidRDefault="0046405F" w:rsidP="0046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3410C" w14:textId="77777777" w:rsidR="009B78E8" w:rsidRPr="000E6D45" w:rsidRDefault="00391D8B" w:rsidP="009B78E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 w:rsidRPr="000E6D45">
        <w:rPr>
          <w:rFonts w:ascii="Times New Roman" w:hAnsi="Times New Roman" w:cs="Times New Roman"/>
          <w:b/>
          <w:iCs/>
          <w:color w:val="FF0000"/>
          <w:sz w:val="36"/>
          <w:szCs w:val="36"/>
        </w:rPr>
        <w:t>Загадки для детей</w:t>
      </w:r>
    </w:p>
    <w:p w14:paraId="34634E70" w14:textId="77777777" w:rsidR="00391D8B" w:rsidRPr="00391D8B" w:rsidRDefault="00391D8B" w:rsidP="009B78E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14:paraId="60C4F9CC" w14:textId="77777777" w:rsidR="00391D8B" w:rsidRPr="00D645E6" w:rsidRDefault="00391D8B" w:rsidP="00391D8B">
      <w:pPr>
        <w:pStyle w:val="Style6"/>
        <w:widowControl/>
        <w:spacing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Беда! Беда! Беда! Беда!</w:t>
      </w:r>
    </w:p>
    <w:p w14:paraId="7FB00283" w14:textId="77777777" w:rsidR="00391D8B" w:rsidRPr="00D645E6" w:rsidRDefault="00391D8B" w:rsidP="00391D8B">
      <w:pPr>
        <w:pStyle w:val="Style6"/>
        <w:widowControl/>
        <w:spacing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Бегите все скорей сюда!</w:t>
      </w:r>
    </w:p>
    <w:p w14:paraId="1E5D6203" w14:textId="77777777"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Кругом и огонь, и дым, и угар.</w:t>
      </w:r>
    </w:p>
    <w:p w14:paraId="7F85E1D5" w14:textId="77777777" w:rsidR="00391D8B" w:rsidRPr="00391D8B" w:rsidRDefault="00391D8B" w:rsidP="00391D8B">
      <w:pPr>
        <w:pStyle w:val="Style6"/>
        <w:widowControl/>
        <w:spacing w:line="276" w:lineRule="auto"/>
        <w:ind w:left="240"/>
        <w:rPr>
          <w:rStyle w:val="FontStyle12"/>
          <w:color w:val="0070C0"/>
          <w:sz w:val="32"/>
          <w:szCs w:val="32"/>
        </w:rPr>
      </w:pPr>
      <w:r w:rsidRPr="00D645E6">
        <w:rPr>
          <w:rStyle w:val="FontStyle11"/>
          <w:sz w:val="28"/>
          <w:szCs w:val="28"/>
        </w:rPr>
        <w:t xml:space="preserve">В соседней квартире случился... </w:t>
      </w:r>
      <w:r w:rsidRPr="00391D8B">
        <w:rPr>
          <w:rStyle w:val="FontStyle12"/>
          <w:color w:val="0070C0"/>
          <w:sz w:val="32"/>
          <w:szCs w:val="32"/>
        </w:rPr>
        <w:t>пожар.</w:t>
      </w:r>
    </w:p>
    <w:p w14:paraId="4E3592ED" w14:textId="77777777" w:rsidR="00391D8B" w:rsidRPr="00D645E6" w:rsidRDefault="00391D8B" w:rsidP="00391D8B">
      <w:pPr>
        <w:pStyle w:val="Style6"/>
        <w:widowControl/>
        <w:spacing w:before="5"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У машины синий глаз</w:t>
      </w:r>
    </w:p>
    <w:p w14:paraId="78527353" w14:textId="77777777"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Вдруг включился ярко.</w:t>
      </w:r>
    </w:p>
    <w:p w14:paraId="0E1F2035" w14:textId="77777777"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lastRenderedPageBreak/>
        <w:t>Как завоет, завизжит,</w:t>
      </w:r>
    </w:p>
    <w:p w14:paraId="5B2337D7" w14:textId="77777777"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Пропустить вперед велит.</w:t>
      </w:r>
    </w:p>
    <w:p w14:paraId="712221D9" w14:textId="77777777"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Кто б из вас сейчас сказал,</w:t>
      </w:r>
    </w:p>
    <w:p w14:paraId="45796D81" w14:textId="77777777" w:rsidR="00391D8B" w:rsidRPr="00D645E6" w:rsidRDefault="00391D8B" w:rsidP="00391D8B">
      <w:pPr>
        <w:pStyle w:val="Style6"/>
        <w:widowControl/>
        <w:spacing w:before="5"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Как зовется тот сигнал?</w:t>
      </w:r>
    </w:p>
    <w:p w14:paraId="5E6AC873" w14:textId="77777777" w:rsidR="00391D8B" w:rsidRPr="000E6D45" w:rsidRDefault="00391D8B" w:rsidP="000E6D45">
      <w:pPr>
        <w:pStyle w:val="Style7"/>
        <w:widowControl/>
        <w:spacing w:line="276" w:lineRule="auto"/>
        <w:ind w:left="1464"/>
        <w:rPr>
          <w:rStyle w:val="FontStyle11"/>
          <w:b/>
          <w:bCs/>
          <w:color w:val="0070C0"/>
          <w:sz w:val="32"/>
          <w:szCs w:val="32"/>
        </w:rPr>
      </w:pPr>
      <w:r w:rsidRPr="00391D8B">
        <w:rPr>
          <w:rStyle w:val="FontStyle12"/>
          <w:color w:val="0070C0"/>
          <w:sz w:val="32"/>
          <w:szCs w:val="32"/>
        </w:rPr>
        <w:t>(Сирена.)</w:t>
      </w:r>
    </w:p>
    <w:p w14:paraId="4198D4C5" w14:textId="77777777"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С огнем бороться мы должны.</w:t>
      </w:r>
    </w:p>
    <w:p w14:paraId="1F27601C" w14:textId="77777777"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С водою мы напарники.</w:t>
      </w:r>
    </w:p>
    <w:p w14:paraId="449EE425" w14:textId="77777777"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Мы очень людям всем нужны.</w:t>
      </w:r>
    </w:p>
    <w:p w14:paraId="1EA32E58" w14:textId="77777777" w:rsidR="00391D8B" w:rsidRPr="00D645E6" w:rsidRDefault="00391D8B" w:rsidP="00391D8B">
      <w:pPr>
        <w:pStyle w:val="Style6"/>
        <w:widowControl/>
        <w:spacing w:before="10"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Так кто же мы?</w:t>
      </w:r>
    </w:p>
    <w:p w14:paraId="7535A3B5" w14:textId="77777777" w:rsidR="00391D8B" w:rsidRPr="00391D8B" w:rsidRDefault="00391D8B" w:rsidP="00391D8B">
      <w:pPr>
        <w:pStyle w:val="Style7"/>
        <w:widowControl/>
        <w:spacing w:line="276" w:lineRule="auto"/>
        <w:ind w:left="1464"/>
        <w:rPr>
          <w:rStyle w:val="FontStyle12"/>
          <w:color w:val="0070C0"/>
          <w:sz w:val="32"/>
          <w:szCs w:val="32"/>
        </w:rPr>
      </w:pPr>
      <w:r w:rsidRPr="00391D8B">
        <w:rPr>
          <w:rStyle w:val="FontStyle12"/>
          <w:color w:val="0070C0"/>
          <w:sz w:val="32"/>
          <w:szCs w:val="32"/>
        </w:rPr>
        <w:t>(Пожарные.)</w:t>
      </w:r>
    </w:p>
    <w:p w14:paraId="25D64A5F" w14:textId="77777777" w:rsidR="00391D8B" w:rsidRDefault="000E6D45" w:rsidP="00391D8B">
      <w:pPr>
        <w:pStyle w:val="Style6"/>
        <w:widowControl/>
        <w:spacing w:before="5" w:line="276" w:lineRule="auto"/>
        <w:ind w:left="250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6252DD" wp14:editId="1211EFC2">
            <wp:extent cx="1659624" cy="2293799"/>
            <wp:effectExtent l="19050" t="0" r="0" b="0"/>
            <wp:docPr id="13" name="Рисунок 8" descr="D:\архив\d\пожарка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рхив\d\пожарка\i (9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2" cy="231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FDC7B" w14:textId="77777777" w:rsidR="00391D8B" w:rsidRPr="00D645E6" w:rsidRDefault="00391D8B" w:rsidP="00391D8B">
      <w:pPr>
        <w:pStyle w:val="Style6"/>
        <w:widowControl/>
        <w:spacing w:before="5"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Она о тесный домик свой</w:t>
      </w:r>
    </w:p>
    <w:p w14:paraId="14EA167B" w14:textId="77777777" w:rsidR="00391D8B" w:rsidRPr="00D645E6" w:rsidRDefault="00391D8B" w:rsidP="00391D8B">
      <w:pPr>
        <w:pStyle w:val="Style6"/>
        <w:widowControl/>
        <w:spacing w:line="276" w:lineRule="auto"/>
        <w:ind w:left="23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Лишь почесалась головой.</w:t>
      </w:r>
    </w:p>
    <w:p w14:paraId="736D1E35" w14:textId="77777777"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И сразу - словно не жила -</w:t>
      </w:r>
    </w:p>
    <w:p w14:paraId="3C2CD9EE" w14:textId="77777777"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Сгорела, бедная, дотла.</w:t>
      </w:r>
    </w:p>
    <w:p w14:paraId="1FB150E9" w14:textId="77777777" w:rsidR="00391D8B" w:rsidRDefault="00391D8B" w:rsidP="000E6D45">
      <w:pPr>
        <w:pStyle w:val="Style7"/>
        <w:widowControl/>
        <w:spacing w:line="240" w:lineRule="auto"/>
        <w:ind w:left="1469"/>
        <w:rPr>
          <w:rStyle w:val="FontStyle12"/>
          <w:color w:val="0070C0"/>
          <w:sz w:val="32"/>
          <w:szCs w:val="32"/>
        </w:rPr>
      </w:pPr>
      <w:r w:rsidRPr="00391D8B">
        <w:rPr>
          <w:rStyle w:val="FontStyle12"/>
          <w:color w:val="0070C0"/>
          <w:sz w:val="32"/>
          <w:szCs w:val="32"/>
        </w:rPr>
        <w:t>(Спичка.)</w:t>
      </w:r>
    </w:p>
    <w:p w14:paraId="7079BF20" w14:textId="77777777" w:rsidR="000E6D45" w:rsidRPr="000E6D45" w:rsidRDefault="000E6D45" w:rsidP="000E6D45">
      <w:pPr>
        <w:pStyle w:val="Style7"/>
        <w:widowControl/>
        <w:spacing w:line="240" w:lineRule="auto"/>
        <w:ind w:left="1469"/>
        <w:rPr>
          <w:rStyle w:val="FontStyle11"/>
          <w:b/>
          <w:bCs/>
          <w:color w:val="0070C0"/>
          <w:sz w:val="32"/>
          <w:szCs w:val="32"/>
        </w:rPr>
      </w:pPr>
    </w:p>
    <w:p w14:paraId="09A62F95" w14:textId="77777777" w:rsidR="00F8229E" w:rsidRDefault="00F8229E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4"/>
          <w:szCs w:val="24"/>
        </w:rPr>
      </w:pPr>
    </w:p>
    <w:p w14:paraId="477C0B78" w14:textId="77777777" w:rsidR="00F8229E" w:rsidRDefault="00F8229E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4"/>
          <w:szCs w:val="24"/>
        </w:rPr>
      </w:pPr>
    </w:p>
    <w:p w14:paraId="7CD0D81A" w14:textId="1DAFA540" w:rsidR="00F8229E" w:rsidRDefault="000D571A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color w:val="009900"/>
          <w:sz w:val="24"/>
          <w:szCs w:val="24"/>
        </w:rPr>
        <w:t xml:space="preserve">                                                 </w:t>
      </w:r>
    </w:p>
    <w:p w14:paraId="4161D488" w14:textId="5D051E54" w:rsidR="000D571A" w:rsidRDefault="000D571A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   ГБУСОН РО</w:t>
      </w:r>
    </w:p>
    <w:p w14:paraId="6CBCE929" w14:textId="74551004" w:rsidR="002E0879" w:rsidRDefault="000D571A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 СРЦ для несовершеннолетних  Егорлыкского района»     </w:t>
      </w:r>
      <w:r w:rsidR="00987778">
        <w:rPr>
          <w:noProof/>
        </w:rPr>
        <w:drawing>
          <wp:inline distT="0" distB="0" distL="0" distR="0" wp14:anchorId="5527A889" wp14:editId="6D797F69">
            <wp:extent cx="990600" cy="898543"/>
            <wp:effectExtent l="0" t="0" r="0" b="0"/>
            <wp:docPr id="2" name="Рисунок 2" descr="http://skazka.siteedu.ru/media/cache/39/3b/393b4b0bc0bdf74cadcddf2f6aa13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ka.siteedu.ru/media/cache/39/3b/393b4b0bc0bdf74cadcddf2f6aa1376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72" cy="9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E64C" w14:textId="0E7AE144" w:rsidR="00391D8B" w:rsidRPr="000D571A" w:rsidRDefault="000D571A" w:rsidP="000D571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t>Буклет</w:t>
      </w:r>
      <w:r w:rsidR="002E0879" w:rsidRPr="002E0879"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t xml:space="preserve"> для родителей </w:t>
      </w:r>
    </w:p>
    <w:p w14:paraId="3429EEE4" w14:textId="77777777" w:rsidR="00391D8B" w:rsidRPr="000E6D45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6600"/>
          <w:sz w:val="40"/>
          <w:szCs w:val="40"/>
        </w:rPr>
      </w:pPr>
      <w:r w:rsidRPr="00391D8B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«</w:t>
      </w:r>
      <w:r w:rsidR="00391D8B" w:rsidRPr="000E6D45">
        <w:rPr>
          <w:rFonts w:ascii="Times New Roman" w:hAnsi="Times New Roman" w:cs="Times New Roman"/>
          <w:b/>
          <w:bCs/>
          <w:noProof/>
          <w:color w:val="FF6600"/>
          <w:sz w:val="40"/>
          <w:szCs w:val="40"/>
        </w:rPr>
        <w:t>БЕЗОПАСНОСТЬ</w:t>
      </w:r>
    </w:p>
    <w:p w14:paraId="47BE6F47" w14:textId="77777777" w:rsidR="002E0879" w:rsidRPr="00391D8B" w:rsidRDefault="00391D8B" w:rsidP="002E08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6D45">
        <w:rPr>
          <w:rFonts w:ascii="Times New Roman" w:hAnsi="Times New Roman" w:cs="Times New Roman"/>
          <w:b/>
          <w:bCs/>
          <w:noProof/>
          <w:color w:val="FF6600"/>
          <w:sz w:val="40"/>
          <w:szCs w:val="40"/>
        </w:rPr>
        <w:t>В ВАШЕМ ДОМЕ</w:t>
      </w:r>
      <w:r w:rsidR="002E0879" w:rsidRPr="00391D8B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»</w:t>
      </w:r>
    </w:p>
    <w:p w14:paraId="6FBFD773" w14:textId="77777777" w:rsidR="00391D8B" w:rsidRPr="00096618" w:rsidRDefault="00391D8B" w:rsidP="00391D8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DB93CC2" w14:textId="77777777" w:rsidR="002E0879" w:rsidRDefault="00391D8B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919D1B5" wp14:editId="1E8F029E">
            <wp:extent cx="3178291" cy="2238233"/>
            <wp:effectExtent l="19050" t="0" r="3059" b="0"/>
            <wp:docPr id="1" name="Рисунок 1" descr="D:\архив\d\пожар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\d\пожарка\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89" cy="225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C9A32" w14:textId="77777777" w:rsidR="002E0879" w:rsidRDefault="002E0879" w:rsidP="0039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50461" w14:textId="77777777" w:rsidR="000D571A" w:rsidRDefault="00391D8B" w:rsidP="000D571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color w:val="FF66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большинство несчастных случаев можно предотвратить! Для этого </w:t>
      </w:r>
      <w:r w:rsidRPr="00391D8B">
        <w:rPr>
          <w:rStyle w:val="a5"/>
          <w:rFonts w:ascii="Times New Roman" w:hAnsi="Times New Roman" w:cs="Times New Roman"/>
          <w:b/>
          <w:bCs/>
          <w:color w:val="FF6600"/>
          <w:sz w:val="28"/>
          <w:szCs w:val="28"/>
        </w:rPr>
        <w:t>Вам придётся приобрести "привычку к безопасности"</w:t>
      </w:r>
    </w:p>
    <w:p w14:paraId="6FE22AAC" w14:textId="5836700A" w:rsidR="000D571A" w:rsidRPr="000D571A" w:rsidRDefault="000D571A" w:rsidP="000D571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571A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Подготовила воспитатель: Кугушева    Е.И.</w:t>
      </w:r>
    </w:p>
    <w:p w14:paraId="46AA39B1" w14:textId="61887D44" w:rsidR="000D571A" w:rsidRPr="000D571A" w:rsidRDefault="000D571A" w:rsidP="000D57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D571A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070C9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bookmarkStart w:id="0" w:name="_GoBack"/>
      <w:bookmarkEnd w:id="0"/>
    </w:p>
    <w:sectPr w:rsidR="000D571A" w:rsidRPr="000D571A" w:rsidSect="00CD6F60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D19"/>
    <w:multiLevelType w:val="hybridMultilevel"/>
    <w:tmpl w:val="37529DB6"/>
    <w:lvl w:ilvl="0" w:tplc="FC80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E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45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81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4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6A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85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0F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7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E9D"/>
    <w:rsid w:val="00070C9D"/>
    <w:rsid w:val="00096618"/>
    <w:rsid w:val="000D23EB"/>
    <w:rsid w:val="000D571A"/>
    <w:rsid w:val="000E6D45"/>
    <w:rsid w:val="00146E9D"/>
    <w:rsid w:val="002E0879"/>
    <w:rsid w:val="00391D8B"/>
    <w:rsid w:val="0046405F"/>
    <w:rsid w:val="00740CD6"/>
    <w:rsid w:val="00753478"/>
    <w:rsid w:val="00765DCE"/>
    <w:rsid w:val="0081110D"/>
    <w:rsid w:val="00987778"/>
    <w:rsid w:val="009B78E8"/>
    <w:rsid w:val="00CD6F60"/>
    <w:rsid w:val="00F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7970,#ff6"/>
    </o:shapedefaults>
    <o:shapelayout v:ext="edit">
      <o:idmap v:ext="edit" data="1"/>
    </o:shapelayout>
  </w:shapeDefaults>
  <w:decimalSymbol w:val=","/>
  <w:listSeparator w:val=";"/>
  <w14:docId w14:val="728C8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9D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391D8B"/>
    <w:rPr>
      <w:i/>
      <w:iCs/>
    </w:rPr>
  </w:style>
  <w:style w:type="paragraph" w:styleId="a6">
    <w:name w:val="Normal (Web)"/>
    <w:basedOn w:val="a"/>
    <w:rsid w:val="00391D8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Style6">
    <w:name w:val="Style6"/>
    <w:basedOn w:val="a"/>
    <w:uiPriority w:val="99"/>
    <w:rsid w:val="00391D8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391D8B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2">
    <w:name w:val="Font Style12"/>
    <w:basedOn w:val="a0"/>
    <w:uiPriority w:val="99"/>
    <w:rsid w:val="00391D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391D8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0CC3-B81A-4351-AF53-F53A4897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2021-07-12T09:29:00Z</cp:lastPrinted>
  <dcterms:created xsi:type="dcterms:W3CDTF">2015-03-12T17:51:00Z</dcterms:created>
  <dcterms:modified xsi:type="dcterms:W3CDTF">2024-07-26T15:52:00Z</dcterms:modified>
</cp:coreProperties>
</file>